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0FD" w:rsidRPr="00FA341B" w:rsidRDefault="00296C70" w:rsidP="00A4340A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2.35pt;height:475.75pt">
            <v:imagedata r:id="rId8" o:title="физика 11"/>
          </v:shape>
        </w:pict>
      </w:r>
    </w:p>
    <w:p w:rsidR="00D55821" w:rsidRPr="00377D29" w:rsidRDefault="00D55821" w:rsidP="00AE3D5C">
      <w:pPr>
        <w:tabs>
          <w:tab w:val="left" w:pos="3060"/>
        </w:tabs>
        <w:spacing w:after="0" w:line="240" w:lineRule="auto"/>
        <w:ind w:left="567" w:right="-143" w:hanging="567"/>
        <w:rPr>
          <w:rFonts w:ascii="Times New Roman" w:hAnsi="Times New Roman"/>
          <w:sz w:val="24"/>
          <w:szCs w:val="24"/>
        </w:rPr>
      </w:pPr>
    </w:p>
    <w:p w:rsidR="00AE3D5C" w:rsidRPr="00377D29" w:rsidRDefault="00AE3D5C" w:rsidP="00AE3D5C">
      <w:pPr>
        <w:tabs>
          <w:tab w:val="left" w:pos="9288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C00FD" w:rsidRPr="00AE3D5C" w:rsidRDefault="00FC00FD" w:rsidP="00AE3D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E3D5C" w:rsidRDefault="00AE3D5C" w:rsidP="00AE3D5C">
      <w:pPr>
        <w:tabs>
          <w:tab w:val="left" w:pos="1134"/>
        </w:tabs>
        <w:spacing w:after="0"/>
        <w:rPr>
          <w:rFonts w:ascii="Times New Roman" w:hAnsi="Times New Roman"/>
          <w:bCs/>
          <w:sz w:val="24"/>
          <w:szCs w:val="24"/>
        </w:rPr>
      </w:pPr>
    </w:p>
    <w:p w:rsidR="00AE3D5C" w:rsidRPr="002C1349" w:rsidRDefault="00AE3D5C" w:rsidP="00B42D34">
      <w:pPr>
        <w:tabs>
          <w:tab w:val="left" w:pos="1134"/>
        </w:tabs>
        <w:spacing w:after="0"/>
        <w:ind w:left="567" w:right="567"/>
        <w:rPr>
          <w:rFonts w:ascii="Times New Roman" w:hAnsi="Times New Roman"/>
          <w:bCs/>
          <w:sz w:val="24"/>
          <w:szCs w:val="24"/>
        </w:rPr>
      </w:pPr>
    </w:p>
    <w:p w:rsidR="003F7CFE" w:rsidRPr="002C1349" w:rsidRDefault="00AE3D5C" w:rsidP="00B42D34">
      <w:pPr>
        <w:tabs>
          <w:tab w:val="left" w:pos="1134"/>
        </w:tabs>
        <w:spacing w:after="0"/>
        <w:ind w:left="567" w:right="567"/>
        <w:rPr>
          <w:rFonts w:ascii="Times New Roman" w:hAnsi="Times New Roman"/>
          <w:b/>
          <w:sz w:val="24"/>
          <w:szCs w:val="24"/>
        </w:rPr>
      </w:pPr>
      <w:r w:rsidRPr="002C1349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</w:t>
      </w:r>
      <w:r w:rsidR="009D2EF2" w:rsidRPr="002C1349">
        <w:rPr>
          <w:rFonts w:ascii="Times New Roman" w:hAnsi="Times New Roman"/>
          <w:b/>
          <w:sz w:val="24"/>
          <w:szCs w:val="24"/>
        </w:rPr>
        <w:t>П</w:t>
      </w:r>
      <w:r w:rsidR="000566D3" w:rsidRPr="002C1349">
        <w:rPr>
          <w:rFonts w:ascii="Times New Roman" w:hAnsi="Times New Roman"/>
          <w:b/>
          <w:sz w:val="24"/>
          <w:szCs w:val="24"/>
        </w:rPr>
        <w:t>ояснительная записка.</w:t>
      </w:r>
    </w:p>
    <w:p w:rsidR="00B42D34" w:rsidRDefault="00B42D34" w:rsidP="00B42D34">
      <w:pPr>
        <w:spacing w:line="240" w:lineRule="auto"/>
        <w:ind w:left="567" w:right="567"/>
        <w:rPr>
          <w:rFonts w:ascii="Times New Roman" w:hAnsi="Times New Roman"/>
          <w:bCs/>
          <w:sz w:val="24"/>
          <w:szCs w:val="24"/>
        </w:rPr>
      </w:pPr>
    </w:p>
    <w:p w:rsidR="006D19BB" w:rsidRPr="0012036E" w:rsidRDefault="00B42D34" w:rsidP="0012036E">
      <w:pPr>
        <w:spacing w:after="0" w:line="240" w:lineRule="auto"/>
        <w:ind w:left="567" w:righ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6D19BB" w:rsidRPr="0012036E" w:rsidRDefault="006D19BB" w:rsidP="006D19BB">
      <w:pPr>
        <w:ind w:firstLine="567"/>
        <w:jc w:val="both"/>
        <w:rPr>
          <w:rFonts w:ascii="Times New Roman" w:hAnsi="Times New Roman"/>
          <w:b/>
          <w:bCs/>
          <w:color w:val="222222"/>
          <w:sz w:val="24"/>
          <w:szCs w:val="24"/>
        </w:rPr>
      </w:pPr>
      <w:proofErr w:type="gramStart"/>
      <w:r w:rsidRPr="0012036E">
        <w:rPr>
          <w:rFonts w:ascii="Times New Roman" w:hAnsi="Times New Roman"/>
          <w:sz w:val="24"/>
          <w:szCs w:val="24"/>
        </w:rPr>
        <w:t>Рабочая  программа  предназначена для изучения   учебного предмета «Физика»  на базовом уровне в 11 классе, составлена в соответствии с требованиями Федерального государственного образовательного стандарта среднего  общего образования; на о</w:t>
      </w:r>
      <w:r w:rsidRPr="0012036E">
        <w:rPr>
          <w:rFonts w:ascii="Times New Roman" w:hAnsi="Times New Roman"/>
          <w:sz w:val="24"/>
          <w:szCs w:val="24"/>
        </w:rPr>
        <w:t>с</w:t>
      </w:r>
      <w:r w:rsidRPr="0012036E">
        <w:rPr>
          <w:rFonts w:ascii="Times New Roman" w:hAnsi="Times New Roman"/>
          <w:sz w:val="24"/>
          <w:szCs w:val="24"/>
        </w:rPr>
        <w:t>нове рабочей программы по физике для 10 – 11 классов к линии УМК Г.Я.Мякишева, М.А. Петровой («Рабочая программа к л</w:t>
      </w:r>
      <w:r w:rsidRPr="0012036E">
        <w:rPr>
          <w:rFonts w:ascii="Times New Roman" w:hAnsi="Times New Roman"/>
          <w:sz w:val="24"/>
          <w:szCs w:val="24"/>
        </w:rPr>
        <w:t>и</w:t>
      </w:r>
      <w:r w:rsidRPr="0012036E">
        <w:rPr>
          <w:rFonts w:ascii="Times New Roman" w:hAnsi="Times New Roman"/>
          <w:sz w:val="24"/>
          <w:szCs w:val="24"/>
        </w:rPr>
        <w:t>нии УМК Г.Я.Мякишева, М.А. Петровой.</w:t>
      </w:r>
      <w:proofErr w:type="gramEnd"/>
      <w:r w:rsidRPr="0012036E">
        <w:rPr>
          <w:rFonts w:ascii="Times New Roman" w:hAnsi="Times New Roman"/>
          <w:sz w:val="24"/>
          <w:szCs w:val="24"/>
        </w:rPr>
        <w:t xml:space="preserve"> Физика. Базовый уровень. 10 – 11 классы. </w:t>
      </w:r>
      <w:proofErr w:type="gramStart"/>
      <w:r w:rsidRPr="0012036E">
        <w:rPr>
          <w:rFonts w:ascii="Times New Roman" w:hAnsi="Times New Roman"/>
          <w:sz w:val="24"/>
          <w:szCs w:val="24"/>
        </w:rPr>
        <w:t>М.А.Петрова, И.Г.Куликова - М.: Дрофа, 2019.), федерального перечня учебников, рекомендуемых к использованию при реализации имеющих государственную аккред</w:t>
      </w:r>
      <w:r w:rsidRPr="0012036E">
        <w:rPr>
          <w:rFonts w:ascii="Times New Roman" w:hAnsi="Times New Roman"/>
          <w:sz w:val="24"/>
          <w:szCs w:val="24"/>
        </w:rPr>
        <w:t>и</w:t>
      </w:r>
      <w:r w:rsidRPr="0012036E">
        <w:rPr>
          <w:rFonts w:ascii="Times New Roman" w:hAnsi="Times New Roman"/>
          <w:sz w:val="24"/>
          <w:szCs w:val="24"/>
        </w:rPr>
        <w:t>тацию образовательных программ начального общего, основного общего, среднего общего образования, утвержде</w:t>
      </w:r>
      <w:r w:rsidRPr="0012036E">
        <w:rPr>
          <w:rFonts w:ascii="Times New Roman" w:hAnsi="Times New Roman"/>
          <w:sz w:val="24"/>
          <w:szCs w:val="24"/>
        </w:rPr>
        <w:t>н</w:t>
      </w:r>
      <w:r w:rsidRPr="0012036E">
        <w:rPr>
          <w:rFonts w:ascii="Times New Roman" w:hAnsi="Times New Roman"/>
          <w:sz w:val="24"/>
          <w:szCs w:val="24"/>
        </w:rPr>
        <w:t>ный </w:t>
      </w:r>
      <w:hyperlink r:id="rId9" w:history="1">
        <w:r w:rsidRPr="0012036E">
          <w:rPr>
            <w:rFonts w:ascii="Times New Roman" w:hAnsi="Times New Roman"/>
            <w:sz w:val="24"/>
            <w:szCs w:val="24"/>
          </w:rPr>
          <w:t>приказом</w:t>
        </w:r>
      </w:hyperlink>
      <w:r w:rsidRPr="0012036E">
        <w:rPr>
          <w:rFonts w:ascii="Times New Roman" w:hAnsi="Times New Roman"/>
          <w:sz w:val="24"/>
          <w:szCs w:val="24"/>
        </w:rPr>
        <w:t> </w:t>
      </w:r>
      <w:proofErr w:type="spellStart"/>
      <w:r w:rsidRPr="0012036E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12036E">
        <w:rPr>
          <w:rFonts w:ascii="Times New Roman" w:hAnsi="Times New Roman"/>
          <w:sz w:val="24"/>
          <w:szCs w:val="24"/>
        </w:rPr>
        <w:t xml:space="preserve"> России от 28 декабря 2018 г. </w:t>
      </w:r>
      <w:r w:rsidRPr="0012036E">
        <w:rPr>
          <w:rFonts w:ascii="Times New Roman" w:hAnsi="Times New Roman"/>
          <w:color w:val="000000"/>
          <w:sz w:val="24"/>
          <w:szCs w:val="24"/>
        </w:rPr>
        <w:t>№</w:t>
      </w:r>
      <w:r w:rsidRPr="0012036E">
        <w:rPr>
          <w:rFonts w:ascii="Times New Roman" w:hAnsi="Times New Roman"/>
          <w:sz w:val="24"/>
          <w:szCs w:val="24"/>
        </w:rPr>
        <w:t> 345 (с изменениями и дополнениями).</w:t>
      </w:r>
      <w:proofErr w:type="gramEnd"/>
    </w:p>
    <w:p w:rsidR="006D19BB" w:rsidRPr="0012036E" w:rsidRDefault="006D19BB" w:rsidP="006D19BB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203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12036E">
        <w:rPr>
          <w:rFonts w:ascii="Times New Roman" w:hAnsi="Times New Roman"/>
          <w:color w:val="000000"/>
          <w:sz w:val="24"/>
          <w:szCs w:val="24"/>
        </w:rPr>
        <w:t xml:space="preserve">Программа учебного предмета «Физика» для обучающихся 11 класса разработана на основе и соответствует требованиям следующих документов: </w:t>
      </w:r>
      <w:proofErr w:type="gramEnd"/>
    </w:p>
    <w:p w:rsidR="006D19BB" w:rsidRPr="0012036E" w:rsidRDefault="006D19BB" w:rsidP="006D19BB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2036E">
        <w:rPr>
          <w:rFonts w:ascii="Times New Roman" w:hAnsi="Times New Roman"/>
          <w:color w:val="000000"/>
          <w:sz w:val="24"/>
          <w:szCs w:val="24"/>
        </w:rPr>
        <w:t>Федеральный закон от 29.12.2012 № 273-ФЗ «Об образовании в Российской Федерации»;</w:t>
      </w:r>
    </w:p>
    <w:p w:rsidR="006D19BB" w:rsidRPr="0012036E" w:rsidRDefault="006D19BB" w:rsidP="006D19BB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2036E">
        <w:rPr>
          <w:rFonts w:ascii="Times New Roman" w:hAnsi="Times New Roman"/>
          <w:color w:val="000000"/>
          <w:sz w:val="24"/>
          <w:szCs w:val="24"/>
        </w:rPr>
        <w:t>приказ Министерства образования и науки Российской федерации от 17.05.2012 № 413 «Об утверждении федерального г</w:t>
      </w:r>
      <w:r w:rsidRPr="0012036E">
        <w:rPr>
          <w:rFonts w:ascii="Times New Roman" w:hAnsi="Times New Roman"/>
          <w:color w:val="000000"/>
          <w:sz w:val="24"/>
          <w:szCs w:val="24"/>
        </w:rPr>
        <w:t>о</w:t>
      </w:r>
      <w:r w:rsidRPr="0012036E">
        <w:rPr>
          <w:rFonts w:ascii="Times New Roman" w:hAnsi="Times New Roman"/>
          <w:color w:val="000000"/>
          <w:sz w:val="24"/>
          <w:szCs w:val="24"/>
        </w:rPr>
        <w:t>сударственного образовательного стандарта среднего общего образования»;</w:t>
      </w:r>
    </w:p>
    <w:p w:rsidR="006D19BB" w:rsidRPr="0012036E" w:rsidRDefault="006D19BB" w:rsidP="006D19BB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12036E">
        <w:rPr>
          <w:rFonts w:ascii="Times New Roman" w:hAnsi="Times New Roman"/>
          <w:sz w:val="24"/>
          <w:szCs w:val="24"/>
        </w:rPr>
        <w:t>СанПиН</w:t>
      </w:r>
      <w:proofErr w:type="spellEnd"/>
      <w:r w:rsidRPr="0012036E">
        <w:rPr>
          <w:rFonts w:ascii="Times New Roman" w:hAnsi="Times New Roman"/>
          <w:sz w:val="24"/>
          <w:szCs w:val="24"/>
        </w:rPr>
        <w:t xml:space="preserve">   2.4.2.2821-10 «Санитарно-эпидемиологические требования к условиям и организации обучения в общеобразов</w:t>
      </w:r>
      <w:r w:rsidRPr="0012036E">
        <w:rPr>
          <w:rFonts w:ascii="Times New Roman" w:hAnsi="Times New Roman"/>
          <w:sz w:val="24"/>
          <w:szCs w:val="24"/>
        </w:rPr>
        <w:t>а</w:t>
      </w:r>
      <w:r w:rsidRPr="0012036E">
        <w:rPr>
          <w:rFonts w:ascii="Times New Roman" w:hAnsi="Times New Roman"/>
          <w:sz w:val="24"/>
          <w:szCs w:val="24"/>
        </w:rPr>
        <w:t xml:space="preserve">тельных учреждениях», утв. Постановлением Главного государственного санитарного врача Российской Федерации от 29 декабря 2010 г. №189, зарегистрированных в Минюсте РФ 3.03.2011 г.№19993 (далее – </w:t>
      </w:r>
      <w:proofErr w:type="spellStart"/>
      <w:r w:rsidRPr="0012036E">
        <w:rPr>
          <w:rFonts w:ascii="Times New Roman" w:hAnsi="Times New Roman"/>
          <w:sz w:val="24"/>
          <w:szCs w:val="24"/>
        </w:rPr>
        <w:t>СанПиН</w:t>
      </w:r>
      <w:proofErr w:type="spellEnd"/>
      <w:r w:rsidRPr="0012036E">
        <w:rPr>
          <w:rFonts w:ascii="Times New Roman" w:hAnsi="Times New Roman"/>
          <w:sz w:val="24"/>
          <w:szCs w:val="24"/>
        </w:rPr>
        <w:t xml:space="preserve"> 2.4.2.2821-10);</w:t>
      </w:r>
    </w:p>
    <w:p w:rsidR="006D19BB" w:rsidRPr="0012036E" w:rsidRDefault="006D19BB" w:rsidP="006D19BB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2036E">
        <w:rPr>
          <w:rFonts w:ascii="Times New Roman" w:hAnsi="Times New Roman"/>
          <w:color w:val="000000"/>
          <w:sz w:val="24"/>
          <w:szCs w:val="24"/>
        </w:rPr>
        <w:t>Устав МБОУ «</w:t>
      </w:r>
      <w:proofErr w:type="spellStart"/>
      <w:r w:rsidRPr="0012036E">
        <w:rPr>
          <w:rFonts w:ascii="Times New Roman" w:hAnsi="Times New Roman"/>
          <w:color w:val="000000"/>
          <w:sz w:val="24"/>
          <w:szCs w:val="24"/>
        </w:rPr>
        <w:t>БольшенуркеевскаяСОШ</w:t>
      </w:r>
      <w:proofErr w:type="spellEnd"/>
      <w:r w:rsidRPr="0012036E">
        <w:rPr>
          <w:rFonts w:ascii="Times New Roman" w:hAnsi="Times New Roman"/>
          <w:color w:val="000000"/>
          <w:sz w:val="24"/>
          <w:szCs w:val="24"/>
        </w:rPr>
        <w:t>»</w:t>
      </w:r>
    </w:p>
    <w:p w:rsidR="006D19BB" w:rsidRPr="0012036E" w:rsidRDefault="006D19BB" w:rsidP="006D19BB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2036E">
        <w:rPr>
          <w:rFonts w:ascii="Times New Roman" w:hAnsi="Times New Roman"/>
          <w:color w:val="000000"/>
          <w:sz w:val="24"/>
          <w:szCs w:val="24"/>
        </w:rPr>
        <w:t xml:space="preserve">Основная образовательная программа среднего общего образования </w:t>
      </w:r>
      <w:r w:rsidR="0012036E" w:rsidRPr="0012036E">
        <w:rPr>
          <w:rFonts w:ascii="Times New Roman" w:hAnsi="Times New Roman"/>
          <w:color w:val="000000"/>
          <w:sz w:val="24"/>
          <w:szCs w:val="24"/>
        </w:rPr>
        <w:t>МБОУ «</w:t>
      </w:r>
      <w:proofErr w:type="spellStart"/>
      <w:r w:rsidR="0012036E" w:rsidRPr="0012036E">
        <w:rPr>
          <w:rFonts w:ascii="Times New Roman" w:hAnsi="Times New Roman"/>
          <w:color w:val="000000"/>
          <w:sz w:val="24"/>
          <w:szCs w:val="24"/>
        </w:rPr>
        <w:t>БольшенуркеевскаяСОШ</w:t>
      </w:r>
      <w:proofErr w:type="spellEnd"/>
      <w:r w:rsidR="0012036E" w:rsidRPr="0012036E">
        <w:rPr>
          <w:rFonts w:ascii="Times New Roman" w:hAnsi="Times New Roman"/>
          <w:color w:val="000000"/>
          <w:sz w:val="24"/>
          <w:szCs w:val="24"/>
        </w:rPr>
        <w:t>»</w:t>
      </w:r>
    </w:p>
    <w:p w:rsidR="006D19BB" w:rsidRPr="0012036E" w:rsidRDefault="006D19BB" w:rsidP="006D19BB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2036E">
        <w:rPr>
          <w:rFonts w:ascii="Times New Roman" w:hAnsi="Times New Roman"/>
          <w:color w:val="000000"/>
          <w:sz w:val="24"/>
          <w:szCs w:val="24"/>
        </w:rPr>
        <w:t>Положение</w:t>
      </w:r>
      <w:r w:rsidR="0012036E" w:rsidRPr="0012036E">
        <w:rPr>
          <w:rFonts w:ascii="Times New Roman" w:hAnsi="Times New Roman"/>
          <w:color w:val="000000"/>
          <w:sz w:val="24"/>
          <w:szCs w:val="24"/>
        </w:rPr>
        <w:t xml:space="preserve"> о рабочей программе </w:t>
      </w:r>
      <w:r w:rsidRPr="0012036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2036E" w:rsidRPr="0012036E">
        <w:rPr>
          <w:rFonts w:ascii="Times New Roman" w:hAnsi="Times New Roman"/>
          <w:color w:val="000000"/>
          <w:sz w:val="24"/>
          <w:szCs w:val="24"/>
        </w:rPr>
        <w:t>МБОУ «</w:t>
      </w:r>
      <w:proofErr w:type="spellStart"/>
      <w:r w:rsidR="0012036E" w:rsidRPr="0012036E">
        <w:rPr>
          <w:rFonts w:ascii="Times New Roman" w:hAnsi="Times New Roman"/>
          <w:color w:val="000000"/>
          <w:sz w:val="24"/>
          <w:szCs w:val="24"/>
        </w:rPr>
        <w:t>БольшенуркеевскаяСОШ</w:t>
      </w:r>
      <w:proofErr w:type="spellEnd"/>
      <w:r w:rsidR="0012036E" w:rsidRPr="0012036E">
        <w:rPr>
          <w:rFonts w:ascii="Times New Roman" w:hAnsi="Times New Roman"/>
          <w:color w:val="000000"/>
          <w:sz w:val="24"/>
          <w:szCs w:val="24"/>
        </w:rPr>
        <w:t>»</w:t>
      </w:r>
    </w:p>
    <w:p w:rsidR="006D19BB" w:rsidRPr="0012036E" w:rsidRDefault="006D19BB" w:rsidP="006D19BB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2036E">
        <w:rPr>
          <w:rFonts w:ascii="Times New Roman" w:hAnsi="Times New Roman"/>
          <w:color w:val="000000"/>
          <w:sz w:val="24"/>
          <w:szCs w:val="24"/>
        </w:rPr>
        <w:t xml:space="preserve">учебный план  на </w:t>
      </w:r>
      <w:r w:rsidR="0012036E" w:rsidRPr="0012036E">
        <w:rPr>
          <w:rFonts w:ascii="Times New Roman" w:hAnsi="Times New Roman"/>
          <w:color w:val="000000"/>
          <w:sz w:val="24"/>
          <w:szCs w:val="24"/>
        </w:rPr>
        <w:t>2022-2023</w:t>
      </w:r>
      <w:r w:rsidRPr="0012036E">
        <w:rPr>
          <w:rFonts w:ascii="Times New Roman" w:hAnsi="Times New Roman"/>
          <w:color w:val="000000"/>
          <w:sz w:val="24"/>
          <w:szCs w:val="24"/>
        </w:rPr>
        <w:t xml:space="preserve"> учебный год</w:t>
      </w:r>
      <w:r w:rsidR="0012036E" w:rsidRPr="0012036E">
        <w:rPr>
          <w:rFonts w:ascii="Times New Roman" w:hAnsi="Times New Roman"/>
          <w:color w:val="000000"/>
          <w:sz w:val="24"/>
          <w:szCs w:val="24"/>
        </w:rPr>
        <w:t xml:space="preserve">  МБОУ «</w:t>
      </w:r>
      <w:proofErr w:type="spellStart"/>
      <w:r w:rsidR="0012036E" w:rsidRPr="0012036E">
        <w:rPr>
          <w:rFonts w:ascii="Times New Roman" w:hAnsi="Times New Roman"/>
          <w:color w:val="000000"/>
          <w:sz w:val="24"/>
          <w:szCs w:val="24"/>
        </w:rPr>
        <w:t>БольшенуркеевскаяСОШ</w:t>
      </w:r>
      <w:proofErr w:type="spellEnd"/>
      <w:r w:rsidR="0012036E" w:rsidRPr="0012036E">
        <w:rPr>
          <w:rFonts w:ascii="Times New Roman" w:hAnsi="Times New Roman"/>
          <w:color w:val="000000"/>
          <w:sz w:val="24"/>
          <w:szCs w:val="24"/>
        </w:rPr>
        <w:t>»</w:t>
      </w:r>
      <w:r w:rsidRPr="0012036E">
        <w:rPr>
          <w:rFonts w:ascii="Times New Roman" w:hAnsi="Times New Roman"/>
          <w:color w:val="000000"/>
          <w:sz w:val="24"/>
          <w:szCs w:val="24"/>
        </w:rPr>
        <w:t>;</w:t>
      </w:r>
    </w:p>
    <w:p w:rsidR="006D19BB" w:rsidRPr="0012036E" w:rsidRDefault="006D19BB" w:rsidP="0012036E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2036E">
        <w:rPr>
          <w:rFonts w:ascii="Times New Roman" w:hAnsi="Times New Roman"/>
          <w:color w:val="000000"/>
          <w:sz w:val="24"/>
          <w:szCs w:val="24"/>
        </w:rPr>
        <w:t xml:space="preserve">календарный учебный график  </w:t>
      </w:r>
      <w:r w:rsidR="0012036E" w:rsidRPr="0012036E">
        <w:rPr>
          <w:rFonts w:ascii="Times New Roman" w:hAnsi="Times New Roman"/>
          <w:color w:val="000000"/>
          <w:sz w:val="24"/>
          <w:szCs w:val="24"/>
        </w:rPr>
        <w:t>на 2022-2023</w:t>
      </w:r>
      <w:r w:rsidRPr="0012036E">
        <w:rPr>
          <w:rFonts w:ascii="Times New Roman" w:hAnsi="Times New Roman"/>
          <w:color w:val="000000"/>
          <w:sz w:val="24"/>
          <w:szCs w:val="24"/>
        </w:rPr>
        <w:t xml:space="preserve"> учебный год</w:t>
      </w:r>
      <w:r w:rsidR="0012036E" w:rsidRPr="0012036E">
        <w:rPr>
          <w:rFonts w:ascii="Times New Roman" w:hAnsi="Times New Roman"/>
          <w:color w:val="000000"/>
          <w:sz w:val="24"/>
          <w:szCs w:val="24"/>
        </w:rPr>
        <w:t xml:space="preserve"> МБОУ «</w:t>
      </w:r>
      <w:proofErr w:type="spellStart"/>
      <w:r w:rsidR="0012036E" w:rsidRPr="0012036E">
        <w:rPr>
          <w:rFonts w:ascii="Times New Roman" w:hAnsi="Times New Roman"/>
          <w:color w:val="000000"/>
          <w:sz w:val="24"/>
          <w:szCs w:val="24"/>
        </w:rPr>
        <w:t>БольшенуркеевскаяСОШ</w:t>
      </w:r>
      <w:proofErr w:type="spellEnd"/>
      <w:r w:rsidR="0012036E" w:rsidRPr="0012036E">
        <w:rPr>
          <w:rFonts w:ascii="Times New Roman" w:hAnsi="Times New Roman"/>
          <w:color w:val="000000"/>
          <w:sz w:val="24"/>
          <w:szCs w:val="24"/>
        </w:rPr>
        <w:t>»</w:t>
      </w:r>
      <w:r w:rsidRPr="0012036E">
        <w:rPr>
          <w:rFonts w:ascii="Times New Roman" w:hAnsi="Times New Roman"/>
          <w:color w:val="000000"/>
          <w:sz w:val="24"/>
          <w:szCs w:val="24"/>
        </w:rPr>
        <w:t>;</w:t>
      </w:r>
    </w:p>
    <w:p w:rsidR="002D4716" w:rsidRPr="0012036E" w:rsidRDefault="002D4716" w:rsidP="00B42D34">
      <w:pPr>
        <w:pStyle w:val="a9"/>
        <w:suppressAutoHyphens/>
        <w:ind w:left="567" w:right="567"/>
        <w:rPr>
          <w:rFonts w:ascii="Times New Roman" w:hAnsi="Times New Roman"/>
          <w:sz w:val="24"/>
          <w:szCs w:val="24"/>
        </w:rPr>
      </w:pPr>
    </w:p>
    <w:p w:rsidR="006D19BB" w:rsidRPr="0012036E" w:rsidRDefault="006D19BB" w:rsidP="00B42D34">
      <w:pPr>
        <w:pStyle w:val="a9"/>
        <w:suppressAutoHyphens/>
        <w:ind w:left="567" w:right="567"/>
        <w:rPr>
          <w:rFonts w:ascii="Times New Roman" w:hAnsi="Times New Roman"/>
          <w:sz w:val="24"/>
          <w:szCs w:val="24"/>
        </w:rPr>
      </w:pPr>
    </w:p>
    <w:p w:rsidR="006D19BB" w:rsidRPr="0012036E" w:rsidRDefault="006D19BB" w:rsidP="00B42D34">
      <w:pPr>
        <w:pStyle w:val="a9"/>
        <w:suppressAutoHyphens/>
        <w:ind w:left="567" w:right="567"/>
        <w:rPr>
          <w:rFonts w:ascii="Times New Roman" w:hAnsi="Times New Roman"/>
          <w:sz w:val="24"/>
          <w:szCs w:val="24"/>
        </w:rPr>
      </w:pPr>
    </w:p>
    <w:p w:rsidR="00A4340A" w:rsidRPr="002C1349" w:rsidRDefault="00A4340A" w:rsidP="00B42D34">
      <w:pPr>
        <w:spacing w:after="0" w:line="240" w:lineRule="auto"/>
        <w:ind w:left="567" w:right="567" w:firstLine="708"/>
        <w:rPr>
          <w:rFonts w:ascii="Times New Roman" w:hAnsi="Times New Roman"/>
          <w:b/>
          <w:sz w:val="24"/>
          <w:szCs w:val="24"/>
        </w:rPr>
      </w:pPr>
    </w:p>
    <w:p w:rsidR="00F364B8" w:rsidRDefault="00B42D34" w:rsidP="00B42D34">
      <w:pPr>
        <w:spacing w:after="0" w:line="240" w:lineRule="auto"/>
        <w:ind w:right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</w:p>
    <w:p w:rsidR="00F364B8" w:rsidRDefault="00F364B8" w:rsidP="00B42D34">
      <w:pPr>
        <w:spacing w:after="0" w:line="240" w:lineRule="auto"/>
        <w:ind w:right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B42D34">
        <w:rPr>
          <w:rFonts w:ascii="Times New Roman" w:hAnsi="Times New Roman"/>
          <w:b/>
          <w:sz w:val="24"/>
          <w:szCs w:val="24"/>
        </w:rPr>
        <w:t xml:space="preserve">  </w:t>
      </w:r>
      <w:r w:rsidR="003F7CFE" w:rsidRPr="002C1349">
        <w:rPr>
          <w:rFonts w:ascii="Times New Roman" w:hAnsi="Times New Roman"/>
          <w:b/>
          <w:sz w:val="24"/>
          <w:szCs w:val="24"/>
          <w:u w:val="single"/>
        </w:rPr>
        <w:t>Цели</w:t>
      </w:r>
    </w:p>
    <w:p w:rsidR="003F7CFE" w:rsidRPr="00F364B8" w:rsidRDefault="00B42D34" w:rsidP="00B42D34">
      <w:pPr>
        <w:spacing w:after="0" w:line="240" w:lineRule="auto"/>
        <w:ind w:right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</w:t>
      </w:r>
      <w:r w:rsidR="007400D6" w:rsidRPr="002C1349">
        <w:rPr>
          <w:rFonts w:ascii="Times New Roman" w:hAnsi="Times New Roman"/>
          <w:i/>
          <w:sz w:val="24"/>
          <w:szCs w:val="24"/>
        </w:rPr>
        <w:t xml:space="preserve"> </w:t>
      </w:r>
      <w:r w:rsidR="00E775F8" w:rsidRPr="002C1349">
        <w:rPr>
          <w:rFonts w:ascii="Times New Roman" w:hAnsi="Times New Roman"/>
          <w:i/>
          <w:sz w:val="24"/>
          <w:szCs w:val="24"/>
        </w:rPr>
        <w:t>общеобразовательные</w:t>
      </w:r>
      <w:r w:rsidR="003F7CFE" w:rsidRPr="002C1349">
        <w:rPr>
          <w:rFonts w:ascii="Times New Roman" w:hAnsi="Times New Roman"/>
          <w:i/>
          <w:sz w:val="24"/>
          <w:szCs w:val="24"/>
        </w:rPr>
        <w:t>:</w:t>
      </w:r>
    </w:p>
    <w:p w:rsidR="003F7CFE" w:rsidRPr="002C1349" w:rsidRDefault="003F7CFE" w:rsidP="00B42D34">
      <w:pPr>
        <w:spacing w:after="0" w:line="240" w:lineRule="auto"/>
        <w:ind w:left="567" w:right="567"/>
        <w:rPr>
          <w:rFonts w:ascii="Times New Roman" w:hAnsi="Times New Roman"/>
          <w:sz w:val="24"/>
          <w:szCs w:val="24"/>
        </w:rPr>
      </w:pPr>
      <w:r w:rsidRPr="002C1349">
        <w:rPr>
          <w:rFonts w:ascii="Times New Roman" w:hAnsi="Times New Roman"/>
          <w:sz w:val="24"/>
          <w:szCs w:val="24"/>
        </w:rPr>
        <w:t xml:space="preserve">- умения самостоятельно и мотивированно </w:t>
      </w:r>
      <w:r w:rsidRPr="002C1349">
        <w:rPr>
          <w:rFonts w:ascii="Times New Roman" w:hAnsi="Times New Roman"/>
          <w:b/>
          <w:sz w:val="24"/>
          <w:szCs w:val="24"/>
        </w:rPr>
        <w:t>организовывать</w:t>
      </w:r>
      <w:r w:rsidRPr="002C1349">
        <w:rPr>
          <w:rFonts w:ascii="Times New Roman" w:hAnsi="Times New Roman"/>
          <w:sz w:val="24"/>
          <w:szCs w:val="24"/>
        </w:rPr>
        <w:t xml:space="preserve"> свою познавательную деятельность (от постановки до п</w:t>
      </w:r>
      <w:r w:rsidRPr="002C1349">
        <w:rPr>
          <w:rFonts w:ascii="Times New Roman" w:hAnsi="Times New Roman"/>
          <w:sz w:val="24"/>
          <w:szCs w:val="24"/>
        </w:rPr>
        <w:t>о</w:t>
      </w:r>
      <w:r w:rsidRPr="002C1349">
        <w:rPr>
          <w:rFonts w:ascii="Times New Roman" w:hAnsi="Times New Roman"/>
          <w:sz w:val="24"/>
          <w:szCs w:val="24"/>
        </w:rPr>
        <w:t xml:space="preserve">лучения и оценки результата); </w:t>
      </w:r>
    </w:p>
    <w:p w:rsidR="003F7CFE" w:rsidRPr="002C1349" w:rsidRDefault="007400D6" w:rsidP="00B42D34">
      <w:pPr>
        <w:spacing w:after="0" w:line="240" w:lineRule="auto"/>
        <w:ind w:left="567" w:right="567"/>
        <w:rPr>
          <w:rFonts w:ascii="Times New Roman" w:hAnsi="Times New Roman"/>
          <w:sz w:val="24"/>
          <w:szCs w:val="24"/>
        </w:rPr>
      </w:pPr>
      <w:r w:rsidRPr="002C1349">
        <w:rPr>
          <w:rFonts w:ascii="Times New Roman" w:hAnsi="Times New Roman"/>
          <w:sz w:val="24"/>
          <w:szCs w:val="24"/>
        </w:rPr>
        <w:t xml:space="preserve">- </w:t>
      </w:r>
      <w:r w:rsidR="003F7CFE" w:rsidRPr="002C1349">
        <w:rPr>
          <w:rFonts w:ascii="Times New Roman" w:hAnsi="Times New Roman"/>
          <w:sz w:val="24"/>
          <w:szCs w:val="24"/>
        </w:rPr>
        <w:t xml:space="preserve">умения </w:t>
      </w:r>
      <w:r w:rsidR="003F7CFE" w:rsidRPr="002C1349">
        <w:rPr>
          <w:rFonts w:ascii="Times New Roman" w:hAnsi="Times New Roman"/>
          <w:b/>
          <w:sz w:val="24"/>
          <w:szCs w:val="24"/>
        </w:rPr>
        <w:t>использовать</w:t>
      </w:r>
      <w:r w:rsidR="003F7CFE" w:rsidRPr="002C1349">
        <w:rPr>
          <w:rFonts w:ascii="Times New Roman" w:hAnsi="Times New Roman"/>
          <w:sz w:val="24"/>
          <w:szCs w:val="24"/>
        </w:rPr>
        <w:t xml:space="preserve"> элементы причинно-следственного и структурно-функционального анализа, </w:t>
      </w:r>
      <w:r w:rsidR="003F7CFE" w:rsidRPr="002C1349">
        <w:rPr>
          <w:rFonts w:ascii="Times New Roman" w:hAnsi="Times New Roman"/>
          <w:b/>
          <w:sz w:val="24"/>
          <w:szCs w:val="24"/>
        </w:rPr>
        <w:t>определять</w:t>
      </w:r>
      <w:r w:rsidR="003F7CFE" w:rsidRPr="002C1349">
        <w:rPr>
          <w:rFonts w:ascii="Times New Roman" w:hAnsi="Times New Roman"/>
          <w:sz w:val="24"/>
          <w:szCs w:val="24"/>
        </w:rPr>
        <w:t xml:space="preserve"> су</w:t>
      </w:r>
      <w:r w:rsidR="003F7CFE" w:rsidRPr="002C1349">
        <w:rPr>
          <w:rFonts w:ascii="Times New Roman" w:hAnsi="Times New Roman"/>
          <w:sz w:val="24"/>
          <w:szCs w:val="24"/>
        </w:rPr>
        <w:t>щ</w:t>
      </w:r>
      <w:r w:rsidR="003F7CFE" w:rsidRPr="002C1349">
        <w:rPr>
          <w:rFonts w:ascii="Times New Roman" w:hAnsi="Times New Roman"/>
          <w:sz w:val="24"/>
          <w:szCs w:val="24"/>
        </w:rPr>
        <w:t xml:space="preserve">ностные характеристики изучаемого объекта, развернуто </w:t>
      </w:r>
      <w:r w:rsidR="003F7CFE" w:rsidRPr="002C1349">
        <w:rPr>
          <w:rFonts w:ascii="Times New Roman" w:hAnsi="Times New Roman"/>
          <w:b/>
          <w:sz w:val="24"/>
          <w:szCs w:val="24"/>
        </w:rPr>
        <w:t>обосновывать</w:t>
      </w:r>
      <w:r w:rsidR="003F7CFE" w:rsidRPr="002C1349">
        <w:rPr>
          <w:rFonts w:ascii="Times New Roman" w:hAnsi="Times New Roman"/>
          <w:sz w:val="24"/>
          <w:szCs w:val="24"/>
        </w:rPr>
        <w:t xml:space="preserve"> суждения, давать определения, </w:t>
      </w:r>
      <w:r w:rsidR="003F7CFE" w:rsidRPr="002C1349">
        <w:rPr>
          <w:rFonts w:ascii="Times New Roman" w:hAnsi="Times New Roman"/>
          <w:b/>
          <w:sz w:val="24"/>
          <w:szCs w:val="24"/>
        </w:rPr>
        <w:t>приводить</w:t>
      </w:r>
      <w:r w:rsidR="003F7CFE" w:rsidRPr="002C1349">
        <w:rPr>
          <w:rFonts w:ascii="Times New Roman" w:hAnsi="Times New Roman"/>
          <w:sz w:val="24"/>
          <w:szCs w:val="24"/>
        </w:rPr>
        <w:t xml:space="preserve"> доказательства;</w:t>
      </w:r>
    </w:p>
    <w:p w:rsidR="003F7CFE" w:rsidRPr="002C1349" w:rsidRDefault="003F7CFE" w:rsidP="00B42D34">
      <w:pPr>
        <w:spacing w:after="0" w:line="240" w:lineRule="auto"/>
        <w:ind w:left="567" w:right="567"/>
        <w:rPr>
          <w:rFonts w:ascii="Times New Roman" w:hAnsi="Times New Roman"/>
          <w:sz w:val="24"/>
          <w:szCs w:val="24"/>
        </w:rPr>
      </w:pPr>
      <w:r w:rsidRPr="002C1349">
        <w:rPr>
          <w:rFonts w:ascii="Times New Roman" w:hAnsi="Times New Roman"/>
          <w:sz w:val="24"/>
          <w:szCs w:val="24"/>
        </w:rPr>
        <w:t xml:space="preserve">- умения </w:t>
      </w:r>
      <w:r w:rsidRPr="002C1349">
        <w:rPr>
          <w:rFonts w:ascii="Times New Roman" w:hAnsi="Times New Roman"/>
          <w:b/>
          <w:sz w:val="24"/>
          <w:szCs w:val="24"/>
        </w:rPr>
        <w:t>использовать мультимедийные</w:t>
      </w:r>
      <w:r w:rsidRPr="002C1349">
        <w:rPr>
          <w:rFonts w:ascii="Times New Roman" w:hAnsi="Times New Roman"/>
          <w:sz w:val="24"/>
          <w:szCs w:val="24"/>
        </w:rPr>
        <w:t xml:space="preserve"> ресурсы и компьютерные технологии для обработки и презентации резул</w:t>
      </w:r>
      <w:r w:rsidRPr="002C1349">
        <w:rPr>
          <w:rFonts w:ascii="Times New Roman" w:hAnsi="Times New Roman"/>
          <w:sz w:val="24"/>
          <w:szCs w:val="24"/>
        </w:rPr>
        <w:t>ь</w:t>
      </w:r>
      <w:r w:rsidRPr="002C1349">
        <w:rPr>
          <w:rFonts w:ascii="Times New Roman" w:hAnsi="Times New Roman"/>
          <w:sz w:val="24"/>
          <w:szCs w:val="24"/>
        </w:rPr>
        <w:t>татов познавательной и практической деятельности;</w:t>
      </w:r>
    </w:p>
    <w:p w:rsidR="003F7CFE" w:rsidRPr="002C1349" w:rsidRDefault="003F7CFE" w:rsidP="00B42D34">
      <w:pPr>
        <w:spacing w:after="0" w:line="240" w:lineRule="auto"/>
        <w:ind w:left="567" w:right="567"/>
        <w:jc w:val="both"/>
        <w:rPr>
          <w:rFonts w:ascii="Times New Roman" w:hAnsi="Times New Roman"/>
          <w:sz w:val="24"/>
          <w:szCs w:val="24"/>
        </w:rPr>
      </w:pPr>
      <w:r w:rsidRPr="002C1349">
        <w:rPr>
          <w:rFonts w:ascii="Times New Roman" w:hAnsi="Times New Roman"/>
          <w:sz w:val="24"/>
          <w:szCs w:val="24"/>
        </w:rPr>
        <w:t xml:space="preserve">-   </w:t>
      </w:r>
      <w:r w:rsidRPr="002C1349">
        <w:rPr>
          <w:rFonts w:ascii="Times New Roman" w:hAnsi="Times New Roman"/>
          <w:b/>
          <w:sz w:val="24"/>
          <w:szCs w:val="24"/>
        </w:rPr>
        <w:t>умения оценивать и корректировать</w:t>
      </w:r>
      <w:r w:rsidRPr="002C1349">
        <w:rPr>
          <w:rFonts w:ascii="Times New Roman" w:hAnsi="Times New Roman"/>
          <w:sz w:val="24"/>
          <w:szCs w:val="24"/>
        </w:rPr>
        <w:t xml:space="preserve"> свое поведение в окружающей среде, выполнять экологические требования в практической деятельности и повседневной жизни.</w:t>
      </w:r>
    </w:p>
    <w:p w:rsidR="003F7CFE" w:rsidRPr="002C1349" w:rsidRDefault="007400D6" w:rsidP="00B42D34">
      <w:pPr>
        <w:spacing w:after="0" w:line="240" w:lineRule="auto"/>
        <w:ind w:left="567" w:right="567"/>
        <w:jc w:val="both"/>
        <w:rPr>
          <w:rFonts w:ascii="Times New Roman" w:hAnsi="Times New Roman"/>
          <w:sz w:val="24"/>
          <w:szCs w:val="24"/>
        </w:rPr>
      </w:pPr>
      <w:r w:rsidRPr="002C1349">
        <w:rPr>
          <w:rFonts w:ascii="Times New Roman" w:hAnsi="Times New Roman"/>
          <w:i/>
          <w:sz w:val="24"/>
          <w:szCs w:val="24"/>
        </w:rPr>
        <w:t xml:space="preserve">                  </w:t>
      </w:r>
      <w:r w:rsidR="00E775F8" w:rsidRPr="002C1349">
        <w:rPr>
          <w:rFonts w:ascii="Times New Roman" w:hAnsi="Times New Roman"/>
          <w:i/>
          <w:sz w:val="24"/>
          <w:szCs w:val="24"/>
        </w:rPr>
        <w:t>предметно-ориентированные</w:t>
      </w:r>
      <w:r w:rsidR="003F7CFE" w:rsidRPr="002C1349">
        <w:rPr>
          <w:rFonts w:ascii="Times New Roman" w:hAnsi="Times New Roman"/>
          <w:i/>
          <w:sz w:val="24"/>
          <w:szCs w:val="24"/>
        </w:rPr>
        <w:t>:</w:t>
      </w:r>
    </w:p>
    <w:p w:rsidR="003F7CFE" w:rsidRPr="002C1349" w:rsidRDefault="003F7CFE" w:rsidP="00B42D34">
      <w:pPr>
        <w:spacing w:after="0" w:line="240" w:lineRule="auto"/>
        <w:ind w:left="567" w:right="567"/>
        <w:jc w:val="both"/>
        <w:rPr>
          <w:rFonts w:ascii="Times New Roman" w:hAnsi="Times New Roman"/>
          <w:sz w:val="24"/>
          <w:szCs w:val="24"/>
        </w:rPr>
      </w:pPr>
      <w:r w:rsidRPr="002C1349">
        <w:rPr>
          <w:rFonts w:ascii="Times New Roman" w:hAnsi="Times New Roman"/>
          <w:sz w:val="24"/>
          <w:szCs w:val="24"/>
        </w:rPr>
        <w:t xml:space="preserve">-  </w:t>
      </w:r>
      <w:r w:rsidRPr="002C1349">
        <w:rPr>
          <w:rFonts w:ascii="Times New Roman" w:hAnsi="Times New Roman"/>
          <w:b/>
          <w:sz w:val="24"/>
          <w:szCs w:val="24"/>
        </w:rPr>
        <w:t>понимать возрастающую роль</w:t>
      </w:r>
      <w:r w:rsidRPr="002C1349">
        <w:rPr>
          <w:rFonts w:ascii="Times New Roman" w:hAnsi="Times New Roman"/>
          <w:sz w:val="24"/>
          <w:szCs w:val="24"/>
        </w:rPr>
        <w:t xml:space="preserve"> науки, усиление взаимосвязи и взаимного влияния науки и техники, превращения науки в непосредственную производительную силу общества: осознавать взаимодействие человека с окружающей ср</w:t>
      </w:r>
      <w:r w:rsidRPr="002C1349">
        <w:rPr>
          <w:rFonts w:ascii="Times New Roman" w:hAnsi="Times New Roman"/>
          <w:sz w:val="24"/>
          <w:szCs w:val="24"/>
        </w:rPr>
        <w:t>е</w:t>
      </w:r>
      <w:r w:rsidRPr="002C1349">
        <w:rPr>
          <w:rFonts w:ascii="Times New Roman" w:hAnsi="Times New Roman"/>
          <w:sz w:val="24"/>
          <w:szCs w:val="24"/>
        </w:rPr>
        <w:t>дой, возможности и способы охраны природы;</w:t>
      </w:r>
    </w:p>
    <w:p w:rsidR="00E775F8" w:rsidRPr="002C1349" w:rsidRDefault="003F7CFE" w:rsidP="00B42D34">
      <w:pPr>
        <w:spacing w:after="0" w:line="240" w:lineRule="auto"/>
        <w:ind w:left="567" w:right="567"/>
        <w:jc w:val="both"/>
        <w:rPr>
          <w:rFonts w:ascii="Times New Roman" w:hAnsi="Times New Roman"/>
          <w:sz w:val="24"/>
          <w:szCs w:val="24"/>
        </w:rPr>
      </w:pPr>
      <w:r w:rsidRPr="002C1349">
        <w:rPr>
          <w:rFonts w:ascii="Times New Roman" w:hAnsi="Times New Roman"/>
          <w:sz w:val="24"/>
          <w:szCs w:val="24"/>
        </w:rPr>
        <w:t xml:space="preserve">-  </w:t>
      </w:r>
      <w:r w:rsidRPr="002C1349">
        <w:rPr>
          <w:rFonts w:ascii="Times New Roman" w:hAnsi="Times New Roman"/>
          <w:b/>
          <w:sz w:val="24"/>
          <w:szCs w:val="24"/>
        </w:rPr>
        <w:t>развивать</w:t>
      </w:r>
      <w:r w:rsidRPr="002C1349">
        <w:rPr>
          <w:rFonts w:ascii="Times New Roman" w:hAnsi="Times New Roman"/>
          <w:sz w:val="24"/>
          <w:szCs w:val="24"/>
        </w:rPr>
        <w:t xml:space="preserve"> познавательные </w:t>
      </w:r>
      <w:r w:rsidRPr="002C1349">
        <w:rPr>
          <w:rFonts w:ascii="Times New Roman" w:hAnsi="Times New Roman"/>
          <w:b/>
          <w:sz w:val="24"/>
          <w:szCs w:val="24"/>
        </w:rPr>
        <w:t>интересы</w:t>
      </w:r>
      <w:r w:rsidRPr="002C1349">
        <w:rPr>
          <w:rFonts w:ascii="Times New Roman" w:hAnsi="Times New Roman"/>
          <w:sz w:val="24"/>
          <w:szCs w:val="24"/>
        </w:rPr>
        <w:t xml:space="preserve"> и интеллектуальные </w:t>
      </w:r>
      <w:r w:rsidRPr="002C1349">
        <w:rPr>
          <w:rFonts w:ascii="Times New Roman" w:hAnsi="Times New Roman"/>
          <w:b/>
          <w:sz w:val="24"/>
          <w:szCs w:val="24"/>
        </w:rPr>
        <w:t>способности</w:t>
      </w:r>
      <w:r w:rsidRPr="002C1349">
        <w:rPr>
          <w:rFonts w:ascii="Times New Roman" w:hAnsi="Times New Roman"/>
          <w:sz w:val="24"/>
          <w:szCs w:val="24"/>
        </w:rPr>
        <w:t xml:space="preserve"> в процессе самостоятельного приобретения физических знаний с использований различных источников информ</w:t>
      </w:r>
      <w:r w:rsidR="00E40F51" w:rsidRPr="002C1349">
        <w:rPr>
          <w:rFonts w:ascii="Times New Roman" w:hAnsi="Times New Roman"/>
          <w:sz w:val="24"/>
          <w:szCs w:val="24"/>
        </w:rPr>
        <w:t>ации, в том числе компьютерных</w:t>
      </w:r>
      <w:r w:rsidR="00BB512E" w:rsidRPr="002C1349">
        <w:rPr>
          <w:rFonts w:ascii="Times New Roman" w:hAnsi="Times New Roman"/>
          <w:sz w:val="24"/>
          <w:szCs w:val="24"/>
        </w:rPr>
        <w:t>;</w:t>
      </w:r>
    </w:p>
    <w:p w:rsidR="00E775F8" w:rsidRPr="002C1349" w:rsidRDefault="00E775F8" w:rsidP="00B42D34">
      <w:pPr>
        <w:spacing w:after="0" w:line="240" w:lineRule="auto"/>
        <w:ind w:left="567" w:right="567"/>
        <w:jc w:val="both"/>
        <w:rPr>
          <w:rFonts w:ascii="Times New Roman" w:hAnsi="Times New Roman"/>
          <w:i/>
          <w:sz w:val="24"/>
          <w:szCs w:val="24"/>
        </w:rPr>
      </w:pPr>
      <w:r w:rsidRPr="002C1349">
        <w:rPr>
          <w:rFonts w:ascii="Times New Roman" w:hAnsi="Times New Roman"/>
          <w:i/>
          <w:sz w:val="24"/>
          <w:szCs w:val="24"/>
        </w:rPr>
        <w:t xml:space="preserve">     воспитательные:</w:t>
      </w:r>
    </w:p>
    <w:p w:rsidR="003F7CFE" w:rsidRPr="002C1349" w:rsidRDefault="003F7CFE" w:rsidP="00B42D34">
      <w:pPr>
        <w:spacing w:after="0" w:line="240" w:lineRule="auto"/>
        <w:ind w:left="567" w:right="567"/>
        <w:jc w:val="both"/>
        <w:rPr>
          <w:rFonts w:ascii="Times New Roman" w:hAnsi="Times New Roman"/>
          <w:sz w:val="24"/>
          <w:szCs w:val="24"/>
        </w:rPr>
      </w:pPr>
      <w:r w:rsidRPr="002C1349">
        <w:rPr>
          <w:rFonts w:ascii="Times New Roman" w:hAnsi="Times New Roman"/>
          <w:sz w:val="24"/>
          <w:szCs w:val="24"/>
        </w:rPr>
        <w:t xml:space="preserve">- </w:t>
      </w:r>
      <w:r w:rsidRPr="002C1349">
        <w:rPr>
          <w:rFonts w:ascii="Times New Roman" w:hAnsi="Times New Roman"/>
          <w:b/>
          <w:sz w:val="24"/>
          <w:szCs w:val="24"/>
        </w:rPr>
        <w:t>воспитывать</w:t>
      </w:r>
      <w:r w:rsidRPr="002C1349">
        <w:rPr>
          <w:rFonts w:ascii="Times New Roman" w:hAnsi="Times New Roman"/>
          <w:sz w:val="24"/>
          <w:szCs w:val="24"/>
        </w:rPr>
        <w:t xml:space="preserve"> убежденность в позитивной роли физики в жизни современного общества, понимание перспектив ра</w:t>
      </w:r>
      <w:r w:rsidRPr="002C1349">
        <w:rPr>
          <w:rFonts w:ascii="Times New Roman" w:hAnsi="Times New Roman"/>
          <w:sz w:val="24"/>
          <w:szCs w:val="24"/>
        </w:rPr>
        <w:t>з</w:t>
      </w:r>
      <w:r w:rsidRPr="002C1349">
        <w:rPr>
          <w:rFonts w:ascii="Times New Roman" w:hAnsi="Times New Roman"/>
          <w:sz w:val="24"/>
          <w:szCs w:val="24"/>
        </w:rPr>
        <w:t>вития энергетики, транспорта, сре</w:t>
      </w:r>
      <w:proofErr w:type="gramStart"/>
      <w:r w:rsidRPr="002C1349">
        <w:rPr>
          <w:rFonts w:ascii="Times New Roman" w:hAnsi="Times New Roman"/>
          <w:sz w:val="24"/>
          <w:szCs w:val="24"/>
        </w:rPr>
        <w:t>дств св</w:t>
      </w:r>
      <w:proofErr w:type="gramEnd"/>
      <w:r w:rsidRPr="002C1349">
        <w:rPr>
          <w:rFonts w:ascii="Times New Roman" w:hAnsi="Times New Roman"/>
          <w:sz w:val="24"/>
          <w:szCs w:val="24"/>
        </w:rPr>
        <w:t xml:space="preserve">язи и др.; овладевать умениями </w:t>
      </w:r>
      <w:r w:rsidRPr="002C1349">
        <w:rPr>
          <w:rFonts w:ascii="Times New Roman" w:hAnsi="Times New Roman"/>
          <w:b/>
          <w:sz w:val="24"/>
          <w:szCs w:val="24"/>
        </w:rPr>
        <w:t>применять</w:t>
      </w:r>
      <w:r w:rsidRPr="002C1349">
        <w:rPr>
          <w:rFonts w:ascii="Times New Roman" w:hAnsi="Times New Roman"/>
          <w:sz w:val="24"/>
          <w:szCs w:val="24"/>
        </w:rPr>
        <w:t xml:space="preserve"> полученные </w:t>
      </w:r>
      <w:r w:rsidRPr="002C1349">
        <w:rPr>
          <w:rFonts w:ascii="Times New Roman" w:hAnsi="Times New Roman"/>
          <w:b/>
          <w:sz w:val="24"/>
          <w:szCs w:val="24"/>
        </w:rPr>
        <w:t>знания</w:t>
      </w:r>
      <w:r w:rsidRPr="002C1349">
        <w:rPr>
          <w:rFonts w:ascii="Times New Roman" w:hAnsi="Times New Roman"/>
          <w:sz w:val="24"/>
          <w:szCs w:val="24"/>
        </w:rPr>
        <w:t xml:space="preserve"> для получ</w:t>
      </w:r>
      <w:r w:rsidRPr="002C1349">
        <w:rPr>
          <w:rFonts w:ascii="Times New Roman" w:hAnsi="Times New Roman"/>
          <w:sz w:val="24"/>
          <w:szCs w:val="24"/>
        </w:rPr>
        <w:t>е</w:t>
      </w:r>
      <w:r w:rsidRPr="002C1349">
        <w:rPr>
          <w:rFonts w:ascii="Times New Roman" w:hAnsi="Times New Roman"/>
          <w:sz w:val="24"/>
          <w:szCs w:val="24"/>
        </w:rPr>
        <w:t>ния разнообразных физических явлений;</w:t>
      </w:r>
    </w:p>
    <w:p w:rsidR="003F7CFE" w:rsidRPr="002C1349" w:rsidRDefault="003F7CFE" w:rsidP="00B42D34">
      <w:pPr>
        <w:spacing w:after="0" w:line="240" w:lineRule="auto"/>
        <w:ind w:left="567" w:right="567"/>
        <w:jc w:val="both"/>
        <w:rPr>
          <w:rFonts w:ascii="Times New Roman" w:hAnsi="Times New Roman"/>
          <w:sz w:val="24"/>
          <w:szCs w:val="24"/>
        </w:rPr>
      </w:pPr>
      <w:r w:rsidRPr="002C1349">
        <w:rPr>
          <w:rFonts w:ascii="Times New Roman" w:hAnsi="Times New Roman"/>
          <w:sz w:val="24"/>
          <w:szCs w:val="24"/>
        </w:rPr>
        <w:t xml:space="preserve">-  применять полученные знания и умения для </w:t>
      </w:r>
      <w:r w:rsidRPr="002C1349">
        <w:rPr>
          <w:rFonts w:ascii="Times New Roman" w:hAnsi="Times New Roman"/>
          <w:b/>
          <w:sz w:val="24"/>
          <w:szCs w:val="24"/>
        </w:rPr>
        <w:t>безопасного использования</w:t>
      </w:r>
      <w:r w:rsidRPr="002C1349">
        <w:rPr>
          <w:rFonts w:ascii="Times New Roman" w:hAnsi="Times New Roman"/>
          <w:sz w:val="24"/>
          <w:szCs w:val="24"/>
        </w:rPr>
        <w:t xml:space="preserve">  веществ и механизмов в быту, сельском хозяйстве и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0566D3" w:rsidRPr="002C1349" w:rsidRDefault="00E775F8" w:rsidP="00B42D34">
      <w:pPr>
        <w:spacing w:after="0" w:line="240" w:lineRule="auto"/>
        <w:ind w:left="567" w:right="567"/>
        <w:jc w:val="both"/>
        <w:rPr>
          <w:rFonts w:ascii="Times New Roman" w:hAnsi="Times New Roman"/>
          <w:sz w:val="24"/>
          <w:szCs w:val="24"/>
        </w:rPr>
      </w:pPr>
      <w:r w:rsidRPr="002C1349">
        <w:rPr>
          <w:rFonts w:ascii="Times New Roman" w:hAnsi="Times New Roman"/>
          <w:sz w:val="24"/>
          <w:szCs w:val="24"/>
        </w:rPr>
        <w:t xml:space="preserve">     </w:t>
      </w:r>
      <w:r w:rsidR="003F7CFE" w:rsidRPr="002C1349">
        <w:rPr>
          <w:rFonts w:ascii="Times New Roman" w:hAnsi="Times New Roman"/>
          <w:sz w:val="24"/>
          <w:szCs w:val="24"/>
        </w:rPr>
        <w:t xml:space="preserve">Программа направлена на реализацию </w:t>
      </w:r>
      <w:r w:rsidR="003F7CFE" w:rsidRPr="002C1349">
        <w:rPr>
          <w:rFonts w:ascii="Times New Roman" w:hAnsi="Times New Roman"/>
          <w:b/>
          <w:sz w:val="24"/>
          <w:szCs w:val="24"/>
        </w:rPr>
        <w:t>личностно-ориентированного, деятельностного, проблемно-поискового подходов</w:t>
      </w:r>
      <w:r w:rsidR="003F7CFE" w:rsidRPr="002C1349">
        <w:rPr>
          <w:rFonts w:ascii="Times New Roman" w:hAnsi="Times New Roman"/>
          <w:sz w:val="24"/>
          <w:szCs w:val="24"/>
        </w:rPr>
        <w:t>; освоение учащимися интеллектуальной и практической деятельности.</w:t>
      </w:r>
    </w:p>
    <w:p w:rsidR="007400D6" w:rsidRPr="002C1349" w:rsidRDefault="007400D6" w:rsidP="00B42D34">
      <w:pPr>
        <w:spacing w:after="0" w:line="240" w:lineRule="auto"/>
        <w:ind w:left="567" w:right="567"/>
        <w:jc w:val="both"/>
        <w:rPr>
          <w:rFonts w:ascii="Times New Roman" w:hAnsi="Times New Roman"/>
          <w:sz w:val="24"/>
          <w:szCs w:val="24"/>
        </w:rPr>
      </w:pPr>
    </w:p>
    <w:p w:rsidR="00E605B9" w:rsidRPr="002C1349" w:rsidRDefault="000566D3" w:rsidP="00B42D34">
      <w:pPr>
        <w:spacing w:after="0" w:line="240" w:lineRule="auto"/>
        <w:ind w:left="567" w:right="567"/>
        <w:jc w:val="both"/>
        <w:rPr>
          <w:rFonts w:ascii="Times New Roman" w:hAnsi="Times New Roman"/>
          <w:b/>
          <w:sz w:val="24"/>
          <w:szCs w:val="24"/>
        </w:rPr>
      </w:pPr>
      <w:r w:rsidRPr="002C1349">
        <w:rPr>
          <w:rFonts w:ascii="Times New Roman" w:hAnsi="Times New Roman"/>
          <w:b/>
          <w:sz w:val="24"/>
          <w:szCs w:val="24"/>
        </w:rPr>
        <w:t xml:space="preserve">    </w:t>
      </w:r>
      <w:r w:rsidR="00E605B9" w:rsidRPr="002C1349">
        <w:rPr>
          <w:rFonts w:ascii="Times New Roman" w:hAnsi="Times New Roman"/>
          <w:b/>
          <w:sz w:val="24"/>
          <w:szCs w:val="24"/>
        </w:rPr>
        <w:t xml:space="preserve"> </w:t>
      </w:r>
      <w:r w:rsidR="001229EC" w:rsidRPr="002C1349">
        <w:rPr>
          <w:rFonts w:ascii="Times New Roman" w:hAnsi="Times New Roman"/>
          <w:b/>
          <w:sz w:val="24"/>
          <w:szCs w:val="24"/>
          <w:u w:val="single"/>
        </w:rPr>
        <w:t>Задачи</w:t>
      </w:r>
      <w:r w:rsidR="00E605B9" w:rsidRPr="002C1349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E605B9" w:rsidRPr="002C1349" w:rsidRDefault="00E605B9" w:rsidP="00B42D34">
      <w:pPr>
        <w:spacing w:after="0" w:line="240" w:lineRule="auto"/>
        <w:ind w:left="567" w:right="567"/>
        <w:jc w:val="both"/>
        <w:rPr>
          <w:rFonts w:ascii="Times New Roman" w:hAnsi="Times New Roman"/>
          <w:sz w:val="24"/>
          <w:szCs w:val="24"/>
        </w:rPr>
      </w:pPr>
      <w:r w:rsidRPr="002C1349">
        <w:rPr>
          <w:rFonts w:ascii="Times New Roman" w:hAnsi="Times New Roman"/>
          <w:sz w:val="24"/>
          <w:szCs w:val="24"/>
        </w:rPr>
        <w:t>- развитие мышления учащихся, формирование у них умений самостоятельно приобретать и применять знания, набл</w:t>
      </w:r>
      <w:r w:rsidRPr="002C1349">
        <w:rPr>
          <w:rFonts w:ascii="Times New Roman" w:hAnsi="Times New Roman"/>
          <w:sz w:val="24"/>
          <w:szCs w:val="24"/>
        </w:rPr>
        <w:t>ю</w:t>
      </w:r>
      <w:r w:rsidRPr="002C1349">
        <w:rPr>
          <w:rFonts w:ascii="Times New Roman" w:hAnsi="Times New Roman"/>
          <w:sz w:val="24"/>
          <w:szCs w:val="24"/>
        </w:rPr>
        <w:t>дать и объяснять физические явления;</w:t>
      </w:r>
    </w:p>
    <w:p w:rsidR="00E605B9" w:rsidRPr="002C1349" w:rsidRDefault="00E605B9" w:rsidP="00B42D34">
      <w:pPr>
        <w:spacing w:after="0" w:line="240" w:lineRule="auto"/>
        <w:ind w:left="567" w:right="567"/>
        <w:jc w:val="both"/>
        <w:rPr>
          <w:rFonts w:ascii="Times New Roman" w:hAnsi="Times New Roman"/>
          <w:sz w:val="24"/>
          <w:szCs w:val="24"/>
        </w:rPr>
      </w:pPr>
      <w:r w:rsidRPr="002C1349">
        <w:rPr>
          <w:rFonts w:ascii="Times New Roman" w:hAnsi="Times New Roman"/>
          <w:sz w:val="24"/>
          <w:szCs w:val="24"/>
        </w:rPr>
        <w:t>- овладение школьными знаниями об экспериментальных фактах, понятиях, законах, теориях, методах физической науки; о современной научной картине мира; о широких возможностях применения физических законов в технике и технологии;</w:t>
      </w:r>
    </w:p>
    <w:p w:rsidR="00E605B9" w:rsidRPr="002C1349" w:rsidRDefault="00E605B9" w:rsidP="00B42D34">
      <w:pPr>
        <w:spacing w:after="0" w:line="240" w:lineRule="auto"/>
        <w:ind w:left="567" w:right="567"/>
        <w:jc w:val="both"/>
        <w:rPr>
          <w:rFonts w:ascii="Times New Roman" w:hAnsi="Times New Roman"/>
          <w:sz w:val="24"/>
          <w:szCs w:val="24"/>
        </w:rPr>
      </w:pPr>
      <w:r w:rsidRPr="002C1349">
        <w:rPr>
          <w:rFonts w:ascii="Times New Roman" w:hAnsi="Times New Roman"/>
          <w:sz w:val="24"/>
          <w:szCs w:val="24"/>
        </w:rPr>
        <w:t>- усвоение школьниками идей единства строения материи и неисчерпаемости процесса ее познания, понимание роли практики в познании физических явлений и законов;</w:t>
      </w:r>
    </w:p>
    <w:p w:rsidR="00A96550" w:rsidRPr="002C1349" w:rsidRDefault="00E605B9" w:rsidP="00B42D34">
      <w:pPr>
        <w:spacing w:after="0" w:line="240" w:lineRule="auto"/>
        <w:ind w:left="567" w:right="567"/>
        <w:jc w:val="both"/>
        <w:rPr>
          <w:rFonts w:ascii="Times New Roman" w:hAnsi="Times New Roman"/>
          <w:sz w:val="24"/>
          <w:szCs w:val="24"/>
        </w:rPr>
      </w:pPr>
      <w:r w:rsidRPr="002C1349">
        <w:rPr>
          <w:rFonts w:ascii="Times New Roman" w:hAnsi="Times New Roman"/>
          <w:sz w:val="24"/>
          <w:szCs w:val="24"/>
        </w:rPr>
        <w:t>- формирование познавательного интереса к физике и технике, развитие творческих способностей, осознанных мот</w:t>
      </w:r>
      <w:r w:rsidRPr="002C1349">
        <w:rPr>
          <w:rFonts w:ascii="Times New Roman" w:hAnsi="Times New Roman"/>
          <w:sz w:val="24"/>
          <w:szCs w:val="24"/>
        </w:rPr>
        <w:t>и</w:t>
      </w:r>
      <w:r w:rsidRPr="002C1349">
        <w:rPr>
          <w:rFonts w:ascii="Times New Roman" w:hAnsi="Times New Roman"/>
          <w:sz w:val="24"/>
          <w:szCs w:val="24"/>
        </w:rPr>
        <w:t>вов учения; подготовка к продолжению образования и сознательному выбору профессии.</w:t>
      </w:r>
    </w:p>
    <w:p w:rsidR="00E605B9" w:rsidRPr="002C1349" w:rsidRDefault="00E605B9" w:rsidP="00B42D34">
      <w:pPr>
        <w:spacing w:after="0" w:line="240" w:lineRule="auto"/>
        <w:ind w:left="567" w:right="567"/>
        <w:jc w:val="both"/>
        <w:rPr>
          <w:rFonts w:ascii="Times New Roman" w:hAnsi="Times New Roman"/>
          <w:sz w:val="24"/>
          <w:szCs w:val="24"/>
        </w:rPr>
      </w:pPr>
      <w:r w:rsidRPr="002C1349">
        <w:rPr>
          <w:rFonts w:ascii="Times New Roman" w:hAnsi="Times New Roman"/>
          <w:sz w:val="24"/>
          <w:szCs w:val="24"/>
        </w:rPr>
        <w:lastRenderedPageBreak/>
        <w:t xml:space="preserve">         В каждый раздел курса включен основной материал, глубокого и прочного усвоения которого следует добиват</w:t>
      </w:r>
      <w:r w:rsidRPr="002C1349">
        <w:rPr>
          <w:rFonts w:ascii="Times New Roman" w:hAnsi="Times New Roman"/>
          <w:sz w:val="24"/>
          <w:szCs w:val="24"/>
        </w:rPr>
        <w:t>ь</w:t>
      </w:r>
      <w:r w:rsidRPr="002C1349">
        <w:rPr>
          <w:rFonts w:ascii="Times New Roman" w:hAnsi="Times New Roman"/>
          <w:sz w:val="24"/>
          <w:szCs w:val="24"/>
        </w:rPr>
        <w:t>ся, не загружая память учащихся множеством частных фактов. Некоторые вопросы разделов учащиеся должны ра</w:t>
      </w:r>
      <w:r w:rsidRPr="002C1349">
        <w:rPr>
          <w:rFonts w:ascii="Times New Roman" w:hAnsi="Times New Roman"/>
          <w:sz w:val="24"/>
          <w:szCs w:val="24"/>
        </w:rPr>
        <w:t>с</w:t>
      </w:r>
      <w:r w:rsidRPr="002C1349">
        <w:rPr>
          <w:rFonts w:ascii="Times New Roman" w:hAnsi="Times New Roman"/>
          <w:sz w:val="24"/>
          <w:szCs w:val="24"/>
        </w:rPr>
        <w:t>сматривать самостоятельно. Некоторые материалы даются в виде лекций. В основной материал 10 класса входят: зак</w:t>
      </w:r>
      <w:r w:rsidRPr="002C1349">
        <w:rPr>
          <w:rFonts w:ascii="Times New Roman" w:hAnsi="Times New Roman"/>
          <w:sz w:val="24"/>
          <w:szCs w:val="24"/>
        </w:rPr>
        <w:t>о</w:t>
      </w:r>
      <w:r w:rsidRPr="002C1349">
        <w:rPr>
          <w:rFonts w:ascii="Times New Roman" w:hAnsi="Times New Roman"/>
          <w:sz w:val="24"/>
          <w:szCs w:val="24"/>
        </w:rPr>
        <w:t>ны кинематики, законы Ньютона, силы в природе, основные положения МКТ, основное уравнение МКТ газов, I и II з</w:t>
      </w:r>
      <w:r w:rsidRPr="002C1349">
        <w:rPr>
          <w:rFonts w:ascii="Times New Roman" w:hAnsi="Times New Roman"/>
          <w:sz w:val="24"/>
          <w:szCs w:val="24"/>
        </w:rPr>
        <w:t>а</w:t>
      </w:r>
      <w:r w:rsidRPr="002C1349">
        <w:rPr>
          <w:rFonts w:ascii="Times New Roman" w:hAnsi="Times New Roman"/>
          <w:sz w:val="24"/>
          <w:szCs w:val="24"/>
        </w:rPr>
        <w:t>кон термодинамики, закон Кулона, законы Ома.</w:t>
      </w:r>
    </w:p>
    <w:p w:rsidR="00E605B9" w:rsidRPr="002C1349" w:rsidRDefault="00E605B9" w:rsidP="00B42D34">
      <w:pPr>
        <w:spacing w:after="0" w:line="240" w:lineRule="auto"/>
        <w:ind w:left="567" w:right="567"/>
        <w:jc w:val="both"/>
        <w:rPr>
          <w:rFonts w:ascii="Times New Roman" w:hAnsi="Times New Roman"/>
          <w:sz w:val="24"/>
          <w:szCs w:val="24"/>
        </w:rPr>
      </w:pPr>
      <w:r w:rsidRPr="002C1349">
        <w:rPr>
          <w:rFonts w:ascii="Times New Roman" w:hAnsi="Times New Roman"/>
          <w:sz w:val="24"/>
          <w:szCs w:val="24"/>
        </w:rPr>
        <w:t xml:space="preserve">        В обучении отражена роль в развитии физики и техники следующих ученых: Г.Галилея, И.Ньютона, Д.И.Менделеева, М.Фарадея, Ш.Кулона, Г.Ома</w:t>
      </w:r>
      <w:r w:rsidR="000566D3" w:rsidRPr="002C1349">
        <w:rPr>
          <w:rFonts w:ascii="Times New Roman" w:hAnsi="Times New Roman"/>
          <w:sz w:val="24"/>
          <w:szCs w:val="24"/>
        </w:rPr>
        <w:t>.</w:t>
      </w:r>
    </w:p>
    <w:p w:rsidR="00E605B9" w:rsidRPr="002C1349" w:rsidRDefault="00E605B9" w:rsidP="00B42D34">
      <w:pPr>
        <w:spacing w:after="0" w:line="240" w:lineRule="auto"/>
        <w:ind w:left="567" w:right="567"/>
        <w:jc w:val="both"/>
        <w:rPr>
          <w:rFonts w:ascii="Times New Roman" w:hAnsi="Times New Roman"/>
          <w:sz w:val="24"/>
          <w:szCs w:val="24"/>
        </w:rPr>
      </w:pPr>
      <w:r w:rsidRPr="002C1349">
        <w:rPr>
          <w:rFonts w:ascii="Times New Roman" w:hAnsi="Times New Roman"/>
          <w:sz w:val="24"/>
          <w:szCs w:val="24"/>
        </w:rPr>
        <w:t>На повышение эффективности усвоения основ физической науки направлено использование принципа генерализации учебного материала – такого его отбора и такой методики преподавания, при которых главное внимание уделено из</w:t>
      </w:r>
      <w:r w:rsidRPr="002C1349">
        <w:rPr>
          <w:rFonts w:ascii="Times New Roman" w:hAnsi="Times New Roman"/>
          <w:sz w:val="24"/>
          <w:szCs w:val="24"/>
        </w:rPr>
        <w:t>у</w:t>
      </w:r>
      <w:r w:rsidRPr="002C1349">
        <w:rPr>
          <w:rFonts w:ascii="Times New Roman" w:hAnsi="Times New Roman"/>
          <w:sz w:val="24"/>
          <w:szCs w:val="24"/>
        </w:rPr>
        <w:t>чению основных фактов, понятий, законов, теорий.</w:t>
      </w:r>
    </w:p>
    <w:p w:rsidR="00E605B9" w:rsidRPr="002C1349" w:rsidRDefault="00E605B9" w:rsidP="00B42D34">
      <w:pPr>
        <w:spacing w:after="0" w:line="240" w:lineRule="auto"/>
        <w:ind w:left="567" w:right="567"/>
        <w:jc w:val="both"/>
        <w:rPr>
          <w:rFonts w:ascii="Times New Roman" w:hAnsi="Times New Roman"/>
          <w:sz w:val="24"/>
          <w:szCs w:val="24"/>
        </w:rPr>
      </w:pPr>
      <w:r w:rsidRPr="002C1349">
        <w:rPr>
          <w:rFonts w:ascii="Times New Roman" w:hAnsi="Times New Roman"/>
          <w:sz w:val="24"/>
          <w:szCs w:val="24"/>
        </w:rPr>
        <w:t xml:space="preserve">          Задачи физического образования решаются в процессе овладения школьниками теоретическими и прикладными знаниями при выполнении лабораторных </w:t>
      </w:r>
      <w:r w:rsidR="00E32551" w:rsidRPr="002C1349">
        <w:rPr>
          <w:rFonts w:ascii="Times New Roman" w:hAnsi="Times New Roman"/>
          <w:sz w:val="24"/>
          <w:szCs w:val="24"/>
        </w:rPr>
        <w:t xml:space="preserve"> и практических </w:t>
      </w:r>
      <w:r w:rsidRPr="002C1349">
        <w:rPr>
          <w:rFonts w:ascii="Times New Roman" w:hAnsi="Times New Roman"/>
          <w:sz w:val="24"/>
          <w:szCs w:val="24"/>
        </w:rPr>
        <w:t>работ и решении задач.</w:t>
      </w:r>
    </w:p>
    <w:p w:rsidR="00F364B8" w:rsidRDefault="00E605B9" w:rsidP="00F364B8">
      <w:pPr>
        <w:pStyle w:val="Heading1"/>
        <w:spacing w:before="6"/>
        <w:ind w:left="0" w:right="8"/>
        <w:jc w:val="both"/>
      </w:pPr>
      <w:r w:rsidRPr="002C1349">
        <w:rPr>
          <w:sz w:val="24"/>
          <w:szCs w:val="24"/>
        </w:rPr>
        <w:t xml:space="preserve">         Программа предусматривает использование Международной системы единиц (СИ), а в ряде случаев и некоторых внесистемных единиц, допускаемых к применению.</w:t>
      </w:r>
      <w:r w:rsidR="00F364B8">
        <w:t xml:space="preserve">                                                               </w:t>
      </w:r>
    </w:p>
    <w:p w:rsidR="00F364B8" w:rsidRDefault="00F364B8" w:rsidP="00F364B8">
      <w:pPr>
        <w:pStyle w:val="Heading1"/>
        <w:spacing w:before="6"/>
        <w:ind w:left="0" w:right="8"/>
        <w:jc w:val="both"/>
      </w:pPr>
    </w:p>
    <w:p w:rsidR="00F364B8" w:rsidRDefault="00F364B8" w:rsidP="00F364B8">
      <w:pPr>
        <w:pStyle w:val="Heading1"/>
        <w:spacing w:before="6"/>
        <w:ind w:left="0" w:right="8"/>
        <w:jc w:val="both"/>
      </w:pPr>
      <w:r>
        <w:t xml:space="preserve">                                                                  Базовый</w:t>
      </w:r>
      <w:r>
        <w:rPr>
          <w:spacing w:val="-4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5"/>
        </w:rPr>
        <w:t xml:space="preserve"> </w:t>
      </w:r>
      <w:r>
        <w:t>центра</w:t>
      </w:r>
    </w:p>
    <w:p w:rsidR="00F364B8" w:rsidRDefault="00F364B8" w:rsidP="00F364B8">
      <w:pPr>
        <w:pStyle w:val="af6"/>
        <w:tabs>
          <w:tab w:val="left" w:pos="4900"/>
        </w:tabs>
        <w:spacing w:before="29" w:line="276" w:lineRule="auto"/>
        <w:ind w:left="426" w:right="149" w:firstLine="340"/>
        <w:jc w:val="both"/>
        <w:rPr>
          <w:b/>
        </w:rPr>
      </w:pPr>
      <w:r>
        <w:rPr>
          <w:b/>
          <w:sz w:val="28"/>
        </w:rPr>
        <w:t xml:space="preserve">                                                                         «Точка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роста»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физике</w:t>
      </w:r>
      <w:r w:rsidRPr="00DD32E9">
        <w:rPr>
          <w:b/>
        </w:rPr>
        <w:t xml:space="preserve"> </w:t>
      </w:r>
    </w:p>
    <w:p w:rsidR="00F364B8" w:rsidRPr="0099238D" w:rsidRDefault="00F364B8" w:rsidP="00F364B8">
      <w:pPr>
        <w:pStyle w:val="af6"/>
        <w:tabs>
          <w:tab w:val="left" w:pos="4900"/>
        </w:tabs>
        <w:spacing w:before="29" w:line="276" w:lineRule="auto"/>
        <w:ind w:left="426" w:right="149" w:firstLine="340"/>
        <w:jc w:val="both"/>
      </w:pPr>
      <w:r w:rsidRPr="00C1281A">
        <w:rPr>
          <w:b/>
        </w:rPr>
        <w:t>Цифровая</w:t>
      </w:r>
      <w:r w:rsidRPr="00C1281A">
        <w:rPr>
          <w:b/>
          <w:spacing w:val="-7"/>
        </w:rPr>
        <w:t xml:space="preserve"> </w:t>
      </w:r>
      <w:r w:rsidRPr="00C1281A">
        <w:rPr>
          <w:b/>
        </w:rPr>
        <w:t>лаборатория</w:t>
      </w:r>
      <w:r w:rsidRPr="0099238D">
        <w:rPr>
          <w:spacing w:val="-7"/>
        </w:rPr>
        <w:t xml:space="preserve"> </w:t>
      </w:r>
      <w:r w:rsidRPr="0099238D">
        <w:t>кардинальным</w:t>
      </w:r>
      <w:r w:rsidRPr="0099238D">
        <w:rPr>
          <w:spacing w:val="-7"/>
        </w:rPr>
        <w:t xml:space="preserve"> </w:t>
      </w:r>
      <w:r w:rsidRPr="0099238D">
        <w:t>образом</w:t>
      </w:r>
      <w:r w:rsidRPr="0099238D">
        <w:rPr>
          <w:spacing w:val="-8"/>
        </w:rPr>
        <w:t xml:space="preserve"> </w:t>
      </w:r>
      <w:r w:rsidRPr="0099238D">
        <w:t>изменяет</w:t>
      </w:r>
      <w:r w:rsidRPr="0099238D">
        <w:rPr>
          <w:spacing w:val="-7"/>
        </w:rPr>
        <w:t xml:space="preserve"> </w:t>
      </w:r>
      <w:r w:rsidRPr="0099238D">
        <w:t>методику</w:t>
      </w:r>
      <w:r w:rsidRPr="0099238D">
        <w:rPr>
          <w:spacing w:val="-13"/>
        </w:rPr>
        <w:t xml:space="preserve"> </w:t>
      </w:r>
      <w:r w:rsidRPr="0099238D">
        <w:t>и</w:t>
      </w:r>
      <w:r w:rsidRPr="0099238D">
        <w:rPr>
          <w:spacing w:val="-6"/>
        </w:rPr>
        <w:t xml:space="preserve"> </w:t>
      </w:r>
      <w:r w:rsidRPr="0099238D">
        <w:t>содержание</w:t>
      </w:r>
      <w:r w:rsidRPr="0099238D">
        <w:rPr>
          <w:spacing w:val="-7"/>
        </w:rPr>
        <w:t xml:space="preserve"> </w:t>
      </w:r>
      <w:r w:rsidRPr="0099238D">
        <w:t>экспериментальной деят</w:t>
      </w:r>
      <w:r>
        <w:t>ельности и помогает решить много</w:t>
      </w:r>
      <w:r w:rsidRPr="0099238D">
        <w:t>численные проблемы. Широкий</w:t>
      </w:r>
      <w:r w:rsidRPr="0099238D">
        <w:rPr>
          <w:spacing w:val="-57"/>
        </w:rPr>
        <w:t xml:space="preserve"> </w:t>
      </w:r>
      <w:r w:rsidRPr="0099238D">
        <w:t>спектр цифровых датчиков позволяет учащимся знакомиться с пар</w:t>
      </w:r>
      <w:r w:rsidRPr="0099238D">
        <w:t>а</w:t>
      </w:r>
      <w:r w:rsidRPr="0099238D">
        <w:t>метрами физического</w:t>
      </w:r>
      <w:r w:rsidRPr="0099238D">
        <w:rPr>
          <w:spacing w:val="1"/>
        </w:rPr>
        <w:t xml:space="preserve"> </w:t>
      </w:r>
      <w:r w:rsidRPr="0099238D">
        <w:rPr>
          <w:spacing w:val="-1"/>
        </w:rPr>
        <w:t>эксперимента</w:t>
      </w:r>
      <w:r w:rsidRPr="0099238D">
        <w:rPr>
          <w:spacing w:val="-13"/>
        </w:rPr>
        <w:t xml:space="preserve"> </w:t>
      </w:r>
      <w:r w:rsidRPr="0099238D">
        <w:rPr>
          <w:spacing w:val="-1"/>
        </w:rPr>
        <w:t>не</w:t>
      </w:r>
      <w:r w:rsidRPr="0099238D">
        <w:rPr>
          <w:spacing w:val="-12"/>
        </w:rPr>
        <w:t xml:space="preserve"> </w:t>
      </w:r>
      <w:r w:rsidRPr="0099238D">
        <w:rPr>
          <w:spacing w:val="-1"/>
        </w:rPr>
        <w:t>только</w:t>
      </w:r>
      <w:r w:rsidRPr="0099238D">
        <w:rPr>
          <w:spacing w:val="-14"/>
        </w:rPr>
        <w:t xml:space="preserve"> </w:t>
      </w:r>
      <w:r w:rsidRPr="0099238D">
        <w:rPr>
          <w:spacing w:val="-1"/>
        </w:rPr>
        <w:t>на</w:t>
      </w:r>
      <w:r w:rsidRPr="0099238D">
        <w:rPr>
          <w:spacing w:val="-13"/>
        </w:rPr>
        <w:t xml:space="preserve"> </w:t>
      </w:r>
      <w:r w:rsidRPr="0099238D">
        <w:rPr>
          <w:spacing w:val="-1"/>
        </w:rPr>
        <w:t>качественном,</w:t>
      </w:r>
      <w:r w:rsidRPr="0099238D">
        <w:rPr>
          <w:spacing w:val="-11"/>
        </w:rPr>
        <w:t xml:space="preserve"> </w:t>
      </w:r>
      <w:r w:rsidRPr="0099238D">
        <w:t>но</w:t>
      </w:r>
      <w:r w:rsidRPr="0099238D">
        <w:rPr>
          <w:spacing w:val="-11"/>
        </w:rPr>
        <w:t xml:space="preserve"> </w:t>
      </w:r>
      <w:r w:rsidRPr="0099238D">
        <w:t>и</w:t>
      </w:r>
      <w:r w:rsidRPr="0099238D">
        <w:rPr>
          <w:spacing w:val="-12"/>
        </w:rPr>
        <w:t xml:space="preserve"> </w:t>
      </w:r>
      <w:r w:rsidRPr="0099238D">
        <w:t>на</w:t>
      </w:r>
      <w:r w:rsidRPr="0099238D">
        <w:rPr>
          <w:spacing w:val="-12"/>
        </w:rPr>
        <w:t xml:space="preserve"> </w:t>
      </w:r>
      <w:r w:rsidRPr="0099238D">
        <w:t>количественном</w:t>
      </w:r>
      <w:r w:rsidRPr="0099238D">
        <w:rPr>
          <w:spacing w:val="-10"/>
        </w:rPr>
        <w:t xml:space="preserve"> </w:t>
      </w:r>
      <w:r w:rsidRPr="0099238D">
        <w:t>уровне.</w:t>
      </w:r>
      <w:r w:rsidRPr="0099238D">
        <w:rPr>
          <w:spacing w:val="-11"/>
        </w:rPr>
        <w:t xml:space="preserve"> </w:t>
      </w:r>
      <w:r w:rsidRPr="0099238D">
        <w:t>С</w:t>
      </w:r>
      <w:r w:rsidRPr="0099238D">
        <w:rPr>
          <w:spacing w:val="-12"/>
        </w:rPr>
        <w:t xml:space="preserve"> </w:t>
      </w:r>
      <w:r w:rsidRPr="0099238D">
        <w:t>помощью</w:t>
      </w:r>
      <w:r w:rsidRPr="0099238D">
        <w:rPr>
          <w:spacing w:val="-13"/>
        </w:rPr>
        <w:t xml:space="preserve"> </w:t>
      </w:r>
      <w:r>
        <w:t>циф</w:t>
      </w:r>
      <w:r w:rsidRPr="0099238D">
        <w:t>ровой</w:t>
      </w:r>
      <w:r w:rsidRPr="0099238D">
        <w:rPr>
          <w:spacing w:val="-8"/>
        </w:rPr>
        <w:t xml:space="preserve"> </w:t>
      </w:r>
      <w:r w:rsidRPr="0099238D">
        <w:t>лаб</w:t>
      </w:r>
      <w:r w:rsidRPr="0099238D">
        <w:t>о</w:t>
      </w:r>
      <w:r w:rsidRPr="0099238D">
        <w:t>ратории</w:t>
      </w:r>
      <w:r w:rsidRPr="0099238D">
        <w:rPr>
          <w:spacing w:val="-9"/>
        </w:rPr>
        <w:t xml:space="preserve"> </w:t>
      </w:r>
      <w:r w:rsidRPr="0099238D">
        <w:t>можно</w:t>
      </w:r>
      <w:r w:rsidRPr="0099238D">
        <w:rPr>
          <w:spacing w:val="-8"/>
        </w:rPr>
        <w:t xml:space="preserve"> </w:t>
      </w:r>
      <w:r w:rsidRPr="0099238D">
        <w:t>проводить</w:t>
      </w:r>
      <w:r w:rsidRPr="0099238D">
        <w:rPr>
          <w:spacing w:val="-9"/>
        </w:rPr>
        <w:t xml:space="preserve"> </w:t>
      </w:r>
      <w:r w:rsidRPr="0099238D">
        <w:t>длительный</w:t>
      </w:r>
      <w:r w:rsidRPr="0099238D">
        <w:rPr>
          <w:spacing w:val="-7"/>
        </w:rPr>
        <w:t xml:space="preserve"> </w:t>
      </w:r>
      <w:r w:rsidRPr="0099238D">
        <w:t>эксперимент</w:t>
      </w:r>
      <w:r w:rsidRPr="0099238D">
        <w:rPr>
          <w:spacing w:val="-8"/>
        </w:rPr>
        <w:t xml:space="preserve"> </w:t>
      </w:r>
      <w:r w:rsidRPr="0099238D">
        <w:t>даже</w:t>
      </w:r>
      <w:r w:rsidRPr="0099238D">
        <w:rPr>
          <w:spacing w:val="-8"/>
        </w:rPr>
        <w:t xml:space="preserve"> </w:t>
      </w:r>
      <w:r w:rsidRPr="0099238D">
        <w:t>в</w:t>
      </w:r>
      <w:r w:rsidRPr="0099238D">
        <w:rPr>
          <w:spacing w:val="-10"/>
        </w:rPr>
        <w:t xml:space="preserve"> </w:t>
      </w:r>
      <w:r w:rsidRPr="0099238D">
        <w:t>отсутствии</w:t>
      </w:r>
      <w:r w:rsidRPr="0099238D">
        <w:rPr>
          <w:spacing w:val="-7"/>
        </w:rPr>
        <w:t xml:space="preserve"> </w:t>
      </w:r>
      <w:r w:rsidRPr="0099238D">
        <w:t>экс</w:t>
      </w:r>
      <w:r>
        <w:t>пери</w:t>
      </w:r>
      <w:r w:rsidRPr="0099238D">
        <w:t>ментатора. При этом измеряемые данные и результаты</w:t>
      </w:r>
      <w:r>
        <w:t xml:space="preserve"> их обработки отображаются непо</w:t>
      </w:r>
      <w:r w:rsidRPr="0099238D">
        <w:t>средственно</w:t>
      </w:r>
      <w:r w:rsidRPr="0099238D">
        <w:rPr>
          <w:spacing w:val="-1"/>
        </w:rPr>
        <w:t xml:space="preserve"> </w:t>
      </w:r>
      <w:r w:rsidRPr="0099238D">
        <w:t>на</w:t>
      </w:r>
      <w:r w:rsidRPr="0099238D">
        <w:rPr>
          <w:spacing w:val="-1"/>
        </w:rPr>
        <w:t xml:space="preserve"> </w:t>
      </w:r>
      <w:r w:rsidRPr="0099238D">
        <w:t>экране</w:t>
      </w:r>
      <w:r w:rsidRPr="0099238D">
        <w:rPr>
          <w:spacing w:val="-1"/>
        </w:rPr>
        <w:t xml:space="preserve"> </w:t>
      </w:r>
      <w:r w:rsidRPr="0099238D">
        <w:t>компьютера.</w:t>
      </w:r>
    </w:p>
    <w:p w:rsidR="00F364B8" w:rsidRPr="0009086A" w:rsidRDefault="00F364B8" w:rsidP="00F364B8">
      <w:pPr>
        <w:pStyle w:val="af0"/>
        <w:widowControl w:val="0"/>
        <w:numPr>
          <w:ilvl w:val="0"/>
          <w:numId w:val="39"/>
        </w:numPr>
        <w:tabs>
          <w:tab w:val="left" w:pos="674"/>
          <w:tab w:val="left" w:pos="4900"/>
        </w:tabs>
        <w:autoSpaceDE w:val="0"/>
        <w:autoSpaceDN w:val="0"/>
        <w:spacing w:before="1" w:after="0" w:line="264" w:lineRule="auto"/>
        <w:ind w:left="426" w:right="148"/>
        <w:contextualSpacing w:val="0"/>
        <w:jc w:val="both"/>
        <w:rPr>
          <w:rFonts w:ascii="Times New Roman" w:hAnsi="Times New Roman"/>
          <w:sz w:val="24"/>
        </w:rPr>
      </w:pPr>
      <w:r w:rsidRPr="0009086A">
        <w:rPr>
          <w:rFonts w:ascii="Times New Roman" w:hAnsi="Times New Roman"/>
        </w:rPr>
        <w:t>В процессе формирования экспериментальных умений по физике учащийся учится</w:t>
      </w:r>
      <w:r w:rsidRPr="0009086A">
        <w:rPr>
          <w:rFonts w:ascii="Times New Roman" w:hAnsi="Times New Roman"/>
          <w:spacing w:val="1"/>
        </w:rPr>
        <w:t xml:space="preserve"> </w:t>
      </w:r>
      <w:r w:rsidRPr="0009086A">
        <w:rPr>
          <w:rFonts w:ascii="Times New Roman" w:hAnsi="Times New Roman"/>
        </w:rPr>
        <w:t>представлять</w:t>
      </w:r>
      <w:r w:rsidRPr="0009086A">
        <w:rPr>
          <w:rFonts w:ascii="Times New Roman" w:hAnsi="Times New Roman"/>
          <w:spacing w:val="-1"/>
        </w:rPr>
        <w:t xml:space="preserve"> </w:t>
      </w:r>
      <w:r w:rsidRPr="0009086A">
        <w:rPr>
          <w:rFonts w:ascii="Times New Roman" w:hAnsi="Times New Roman"/>
        </w:rPr>
        <w:t>информацию об</w:t>
      </w:r>
      <w:r w:rsidRPr="0009086A">
        <w:rPr>
          <w:rFonts w:ascii="Times New Roman" w:hAnsi="Times New Roman"/>
          <w:spacing w:val="-1"/>
        </w:rPr>
        <w:t xml:space="preserve"> </w:t>
      </w:r>
      <w:r w:rsidRPr="0009086A">
        <w:rPr>
          <w:rFonts w:ascii="Times New Roman" w:hAnsi="Times New Roman"/>
        </w:rPr>
        <w:t>исследовании в</w:t>
      </w:r>
      <w:r w:rsidRPr="0009086A">
        <w:rPr>
          <w:rFonts w:ascii="Times New Roman" w:hAnsi="Times New Roman"/>
          <w:spacing w:val="-1"/>
        </w:rPr>
        <w:t xml:space="preserve"> </w:t>
      </w:r>
      <w:r w:rsidRPr="0009086A">
        <w:rPr>
          <w:rFonts w:ascii="Times New Roman" w:hAnsi="Times New Roman"/>
        </w:rPr>
        <w:t>чет</w:t>
      </w:r>
      <w:r w:rsidRPr="0009086A">
        <w:rPr>
          <w:rFonts w:ascii="Times New Roman" w:hAnsi="Times New Roman"/>
        </w:rPr>
        <w:t>ы</w:t>
      </w:r>
      <w:r w:rsidRPr="0009086A">
        <w:rPr>
          <w:rFonts w:ascii="Times New Roman" w:hAnsi="Times New Roman"/>
        </w:rPr>
        <w:t>рёх</w:t>
      </w:r>
      <w:r w:rsidRPr="0009086A">
        <w:rPr>
          <w:rFonts w:ascii="Times New Roman" w:hAnsi="Times New Roman"/>
          <w:spacing w:val="1"/>
        </w:rPr>
        <w:t xml:space="preserve"> </w:t>
      </w:r>
      <w:r w:rsidRPr="0009086A">
        <w:rPr>
          <w:rFonts w:ascii="Times New Roman" w:hAnsi="Times New Roman"/>
        </w:rPr>
        <w:t>видах:</w:t>
      </w:r>
    </w:p>
    <w:p w:rsidR="00F364B8" w:rsidRPr="0009086A" w:rsidRDefault="00F364B8" w:rsidP="00F364B8">
      <w:pPr>
        <w:pStyle w:val="af0"/>
        <w:widowControl w:val="0"/>
        <w:numPr>
          <w:ilvl w:val="0"/>
          <w:numId w:val="39"/>
        </w:numPr>
        <w:tabs>
          <w:tab w:val="left" w:pos="674"/>
          <w:tab w:val="left" w:pos="4900"/>
        </w:tabs>
        <w:autoSpaceDE w:val="0"/>
        <w:autoSpaceDN w:val="0"/>
        <w:spacing w:before="1" w:after="0" w:line="264" w:lineRule="auto"/>
        <w:ind w:left="426" w:right="148"/>
        <w:contextualSpacing w:val="0"/>
        <w:jc w:val="both"/>
        <w:rPr>
          <w:rFonts w:ascii="Times New Roman" w:hAnsi="Times New Roman"/>
          <w:sz w:val="24"/>
        </w:rPr>
      </w:pPr>
      <w:r w:rsidRPr="0009086A">
        <w:rPr>
          <w:rFonts w:ascii="Times New Roman" w:hAnsi="Times New Roman"/>
          <w:sz w:val="24"/>
        </w:rPr>
        <w:t xml:space="preserve"> в </w:t>
      </w:r>
      <w:proofErr w:type="gramStart"/>
      <w:r w:rsidRPr="0009086A">
        <w:rPr>
          <w:rFonts w:ascii="Times New Roman" w:hAnsi="Times New Roman"/>
          <w:sz w:val="24"/>
        </w:rPr>
        <w:t>вербальном</w:t>
      </w:r>
      <w:proofErr w:type="gramEnd"/>
      <w:r w:rsidRPr="0009086A">
        <w:rPr>
          <w:rFonts w:ascii="Times New Roman" w:hAnsi="Times New Roman"/>
          <w:sz w:val="24"/>
        </w:rPr>
        <w:t>: описывать эксперимент, создавать словесную модель эксперимента,</w:t>
      </w:r>
      <w:r w:rsidRPr="0009086A">
        <w:rPr>
          <w:rFonts w:ascii="Times New Roman" w:hAnsi="Times New Roman"/>
          <w:spacing w:val="1"/>
          <w:sz w:val="24"/>
        </w:rPr>
        <w:t xml:space="preserve"> </w:t>
      </w:r>
      <w:r w:rsidRPr="0009086A">
        <w:rPr>
          <w:rFonts w:ascii="Times New Roman" w:hAnsi="Times New Roman"/>
          <w:sz w:val="24"/>
        </w:rPr>
        <w:t>фиксировать</w:t>
      </w:r>
      <w:r w:rsidRPr="0009086A">
        <w:rPr>
          <w:rFonts w:ascii="Times New Roman" w:hAnsi="Times New Roman"/>
          <w:spacing w:val="-1"/>
          <w:sz w:val="24"/>
        </w:rPr>
        <w:t xml:space="preserve"> </w:t>
      </w:r>
      <w:r w:rsidRPr="0009086A">
        <w:rPr>
          <w:rFonts w:ascii="Times New Roman" w:hAnsi="Times New Roman"/>
          <w:sz w:val="24"/>
        </w:rPr>
        <w:t>внимание</w:t>
      </w:r>
      <w:r w:rsidRPr="0009086A">
        <w:rPr>
          <w:rFonts w:ascii="Times New Roman" w:hAnsi="Times New Roman"/>
          <w:spacing w:val="-5"/>
          <w:sz w:val="24"/>
        </w:rPr>
        <w:t xml:space="preserve"> </w:t>
      </w:r>
      <w:r w:rsidRPr="0009086A">
        <w:rPr>
          <w:rFonts w:ascii="Times New Roman" w:hAnsi="Times New Roman"/>
          <w:sz w:val="24"/>
        </w:rPr>
        <w:t>на</w:t>
      </w:r>
      <w:r w:rsidRPr="0009086A">
        <w:rPr>
          <w:rFonts w:ascii="Times New Roman" w:hAnsi="Times New Roman"/>
          <w:spacing w:val="-2"/>
          <w:sz w:val="24"/>
        </w:rPr>
        <w:t xml:space="preserve"> </w:t>
      </w:r>
      <w:r w:rsidRPr="0009086A">
        <w:rPr>
          <w:rFonts w:ascii="Times New Roman" w:hAnsi="Times New Roman"/>
          <w:sz w:val="24"/>
        </w:rPr>
        <w:t>измеряемых</w:t>
      </w:r>
      <w:r w:rsidRPr="0009086A">
        <w:rPr>
          <w:rFonts w:ascii="Times New Roman" w:hAnsi="Times New Roman"/>
          <w:spacing w:val="-1"/>
          <w:sz w:val="24"/>
        </w:rPr>
        <w:t xml:space="preserve"> </w:t>
      </w:r>
      <w:r w:rsidRPr="0009086A">
        <w:rPr>
          <w:rFonts w:ascii="Times New Roman" w:hAnsi="Times New Roman"/>
          <w:sz w:val="24"/>
        </w:rPr>
        <w:t>физических</w:t>
      </w:r>
      <w:r w:rsidRPr="0009086A">
        <w:rPr>
          <w:rFonts w:ascii="Times New Roman" w:hAnsi="Times New Roman"/>
          <w:spacing w:val="1"/>
          <w:sz w:val="24"/>
        </w:rPr>
        <w:t xml:space="preserve"> </w:t>
      </w:r>
      <w:r w:rsidRPr="0009086A">
        <w:rPr>
          <w:rFonts w:ascii="Times New Roman" w:hAnsi="Times New Roman"/>
          <w:sz w:val="24"/>
        </w:rPr>
        <w:t>величинах,</w:t>
      </w:r>
      <w:r w:rsidRPr="0009086A">
        <w:rPr>
          <w:rFonts w:ascii="Times New Roman" w:hAnsi="Times New Roman"/>
          <w:spacing w:val="-1"/>
          <w:sz w:val="24"/>
        </w:rPr>
        <w:t xml:space="preserve"> </w:t>
      </w:r>
      <w:r w:rsidRPr="0009086A">
        <w:rPr>
          <w:rFonts w:ascii="Times New Roman" w:hAnsi="Times New Roman"/>
          <w:sz w:val="24"/>
        </w:rPr>
        <w:t>терминологии;</w:t>
      </w:r>
    </w:p>
    <w:p w:rsidR="00F364B8" w:rsidRPr="0099238D" w:rsidRDefault="00F364B8" w:rsidP="00F364B8">
      <w:pPr>
        <w:pStyle w:val="af0"/>
        <w:widowControl w:val="0"/>
        <w:numPr>
          <w:ilvl w:val="0"/>
          <w:numId w:val="39"/>
        </w:numPr>
        <w:tabs>
          <w:tab w:val="left" w:pos="674"/>
          <w:tab w:val="left" w:pos="4900"/>
        </w:tabs>
        <w:autoSpaceDE w:val="0"/>
        <w:autoSpaceDN w:val="0"/>
        <w:spacing w:before="27" w:after="0" w:line="264" w:lineRule="auto"/>
        <w:ind w:left="426" w:right="156"/>
        <w:contextualSpacing w:val="0"/>
        <w:jc w:val="both"/>
        <w:rPr>
          <w:rFonts w:ascii="Times New Roman" w:hAnsi="Times New Roman"/>
          <w:sz w:val="24"/>
        </w:rPr>
      </w:pPr>
      <w:proofErr w:type="gramStart"/>
      <w:r w:rsidRPr="0009086A">
        <w:rPr>
          <w:rFonts w:ascii="Times New Roman" w:hAnsi="Times New Roman"/>
          <w:sz w:val="24"/>
        </w:rPr>
        <w:t>в табличном: заполнять таблицы данных, лежащих в основе</w:t>
      </w:r>
      <w:r w:rsidRPr="0099238D">
        <w:rPr>
          <w:rFonts w:ascii="Times New Roman" w:hAnsi="Times New Roman"/>
          <w:sz w:val="24"/>
        </w:rPr>
        <w:t xml:space="preserve"> построения графиков</w:t>
      </w:r>
      <w:r w:rsidRPr="0099238D">
        <w:rPr>
          <w:rFonts w:ascii="Times New Roman" w:hAnsi="Times New Roman"/>
          <w:spacing w:val="1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(при</w:t>
      </w:r>
      <w:r w:rsidRPr="0099238D">
        <w:rPr>
          <w:rFonts w:ascii="Times New Roman" w:hAnsi="Times New Roman"/>
          <w:spacing w:val="-1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этом</w:t>
      </w:r>
      <w:r w:rsidRPr="0099238D">
        <w:rPr>
          <w:rFonts w:ascii="Times New Roman" w:hAnsi="Times New Roman"/>
          <w:spacing w:val="-1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у</w:t>
      </w:r>
      <w:r w:rsidRPr="0099238D">
        <w:rPr>
          <w:rFonts w:ascii="Times New Roman" w:hAnsi="Times New Roman"/>
          <w:spacing w:val="-4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учащихся</w:t>
      </w:r>
      <w:r w:rsidRPr="0099238D">
        <w:rPr>
          <w:rFonts w:ascii="Times New Roman" w:hAnsi="Times New Roman"/>
          <w:spacing w:val="-2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возникает</w:t>
      </w:r>
      <w:r w:rsidRPr="0099238D">
        <w:rPr>
          <w:rFonts w:ascii="Times New Roman" w:hAnsi="Times New Roman"/>
          <w:spacing w:val="-1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перви</w:t>
      </w:r>
      <w:r w:rsidRPr="0099238D">
        <w:rPr>
          <w:rFonts w:ascii="Times New Roman" w:hAnsi="Times New Roman"/>
          <w:sz w:val="24"/>
        </w:rPr>
        <w:t>ч</w:t>
      </w:r>
      <w:r w:rsidRPr="0099238D">
        <w:rPr>
          <w:rFonts w:ascii="Times New Roman" w:hAnsi="Times New Roman"/>
          <w:sz w:val="24"/>
        </w:rPr>
        <w:t>ное</w:t>
      </w:r>
      <w:r w:rsidRPr="0099238D">
        <w:rPr>
          <w:rFonts w:ascii="Times New Roman" w:hAnsi="Times New Roman"/>
          <w:spacing w:val="-3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представление</w:t>
      </w:r>
      <w:r w:rsidRPr="0099238D">
        <w:rPr>
          <w:rFonts w:ascii="Times New Roman" w:hAnsi="Times New Roman"/>
          <w:spacing w:val="-2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о</w:t>
      </w:r>
      <w:r w:rsidRPr="0099238D">
        <w:rPr>
          <w:rFonts w:ascii="Times New Roman" w:hAnsi="Times New Roman"/>
          <w:spacing w:val="-2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масштабах величин);</w:t>
      </w:r>
      <w:proofErr w:type="gramEnd"/>
    </w:p>
    <w:p w:rsidR="00F364B8" w:rsidRPr="0099238D" w:rsidRDefault="00F364B8" w:rsidP="00F364B8">
      <w:pPr>
        <w:pStyle w:val="af0"/>
        <w:widowControl w:val="0"/>
        <w:numPr>
          <w:ilvl w:val="0"/>
          <w:numId w:val="39"/>
        </w:numPr>
        <w:tabs>
          <w:tab w:val="left" w:pos="674"/>
          <w:tab w:val="left" w:pos="4900"/>
        </w:tabs>
        <w:autoSpaceDE w:val="0"/>
        <w:autoSpaceDN w:val="0"/>
        <w:spacing w:before="30" w:after="0" w:line="271" w:lineRule="auto"/>
        <w:ind w:left="426" w:right="156"/>
        <w:contextualSpacing w:val="0"/>
        <w:jc w:val="both"/>
        <w:rPr>
          <w:rFonts w:ascii="Times New Roman" w:hAnsi="Times New Roman"/>
          <w:sz w:val="24"/>
        </w:rPr>
      </w:pPr>
      <w:r w:rsidRPr="0099238D">
        <w:rPr>
          <w:rFonts w:ascii="Times New Roman" w:hAnsi="Times New Roman"/>
          <w:sz w:val="24"/>
        </w:rPr>
        <w:t>в графическом: строить графики по табличным данным, что позволяет перейти к в</w:t>
      </w:r>
      <w:proofErr w:type="gramStart"/>
      <w:r w:rsidRPr="0099238D">
        <w:rPr>
          <w:rFonts w:ascii="Times New Roman" w:hAnsi="Times New Roman"/>
          <w:sz w:val="24"/>
        </w:rPr>
        <w:t>ы-</w:t>
      </w:r>
      <w:proofErr w:type="gramEnd"/>
      <w:r w:rsidRPr="0099238D">
        <w:rPr>
          <w:rFonts w:ascii="Times New Roman" w:hAnsi="Times New Roman"/>
          <w:spacing w:val="-57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движению гипотез о характере завис</w:t>
      </w:r>
      <w:r w:rsidRPr="0099238D">
        <w:rPr>
          <w:rFonts w:ascii="Times New Roman" w:hAnsi="Times New Roman"/>
          <w:sz w:val="24"/>
        </w:rPr>
        <w:t>и</w:t>
      </w:r>
      <w:r w:rsidRPr="0099238D">
        <w:rPr>
          <w:rFonts w:ascii="Times New Roman" w:hAnsi="Times New Roman"/>
          <w:sz w:val="24"/>
        </w:rPr>
        <w:t>мости между физическими величинами (при</w:t>
      </w:r>
      <w:r w:rsidRPr="0099238D">
        <w:rPr>
          <w:rFonts w:ascii="Times New Roman" w:hAnsi="Times New Roman"/>
          <w:spacing w:val="1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этом</w:t>
      </w:r>
      <w:r w:rsidRPr="0099238D">
        <w:rPr>
          <w:rFonts w:ascii="Times New Roman" w:hAnsi="Times New Roman"/>
          <w:spacing w:val="-7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учитель</w:t>
      </w:r>
      <w:r w:rsidRPr="0099238D">
        <w:rPr>
          <w:rFonts w:ascii="Times New Roman" w:hAnsi="Times New Roman"/>
          <w:spacing w:val="-7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показывает</w:t>
      </w:r>
      <w:r w:rsidRPr="0099238D">
        <w:rPr>
          <w:rFonts w:ascii="Times New Roman" w:hAnsi="Times New Roman"/>
          <w:spacing w:val="-7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преимущество</w:t>
      </w:r>
      <w:r w:rsidRPr="0099238D">
        <w:rPr>
          <w:rFonts w:ascii="Times New Roman" w:hAnsi="Times New Roman"/>
          <w:spacing w:val="-7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в</w:t>
      </w:r>
      <w:r w:rsidRPr="0099238D">
        <w:rPr>
          <w:rFonts w:ascii="Times New Roman" w:hAnsi="Times New Roman"/>
          <w:spacing w:val="-9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визуализации</w:t>
      </w:r>
      <w:r w:rsidRPr="0099238D">
        <w:rPr>
          <w:rFonts w:ascii="Times New Roman" w:hAnsi="Times New Roman"/>
          <w:spacing w:val="-6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зависимостей</w:t>
      </w:r>
      <w:r w:rsidRPr="0099238D">
        <w:rPr>
          <w:rFonts w:ascii="Times New Roman" w:hAnsi="Times New Roman"/>
          <w:spacing w:val="-9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между</w:t>
      </w:r>
      <w:r w:rsidRPr="0099238D">
        <w:rPr>
          <w:rFonts w:ascii="Times New Roman" w:hAnsi="Times New Roman"/>
          <w:spacing w:val="-12"/>
          <w:sz w:val="24"/>
        </w:rPr>
        <w:t xml:space="preserve"> </w:t>
      </w:r>
      <w:proofErr w:type="spellStart"/>
      <w:r w:rsidRPr="0099238D">
        <w:rPr>
          <w:rFonts w:ascii="Times New Roman" w:hAnsi="Times New Roman"/>
          <w:sz w:val="24"/>
        </w:rPr>
        <w:t>величи</w:t>
      </w:r>
      <w:proofErr w:type="spellEnd"/>
      <w:r w:rsidRPr="0099238D">
        <w:rPr>
          <w:rFonts w:ascii="Times New Roman" w:hAnsi="Times New Roman"/>
          <w:sz w:val="24"/>
        </w:rPr>
        <w:t>-</w:t>
      </w:r>
      <w:r w:rsidRPr="0099238D">
        <w:rPr>
          <w:rFonts w:ascii="Times New Roman" w:hAnsi="Times New Roman"/>
          <w:spacing w:val="-58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нами,</w:t>
      </w:r>
      <w:r w:rsidRPr="0099238D">
        <w:rPr>
          <w:rFonts w:ascii="Times New Roman" w:hAnsi="Times New Roman"/>
          <w:spacing w:val="-1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наглядность</w:t>
      </w:r>
      <w:r w:rsidRPr="0099238D">
        <w:rPr>
          <w:rFonts w:ascii="Times New Roman" w:hAnsi="Times New Roman"/>
          <w:spacing w:val="-1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и многомерность);</w:t>
      </w:r>
    </w:p>
    <w:p w:rsidR="00F364B8" w:rsidRPr="0099238D" w:rsidRDefault="00F364B8" w:rsidP="00F364B8">
      <w:pPr>
        <w:pStyle w:val="af0"/>
        <w:widowControl w:val="0"/>
        <w:numPr>
          <w:ilvl w:val="0"/>
          <w:numId w:val="39"/>
        </w:numPr>
        <w:tabs>
          <w:tab w:val="left" w:pos="674"/>
          <w:tab w:val="left" w:pos="4900"/>
        </w:tabs>
        <w:autoSpaceDE w:val="0"/>
        <w:autoSpaceDN w:val="0"/>
        <w:spacing w:before="22" w:after="0" w:line="268" w:lineRule="auto"/>
        <w:ind w:left="426" w:right="153"/>
        <w:contextualSpacing w:val="0"/>
        <w:jc w:val="both"/>
        <w:rPr>
          <w:rFonts w:ascii="Times New Roman" w:hAnsi="Times New Roman"/>
          <w:sz w:val="24"/>
        </w:rPr>
      </w:pPr>
      <w:r w:rsidRPr="0099238D">
        <w:rPr>
          <w:rFonts w:ascii="Times New Roman" w:hAnsi="Times New Roman"/>
          <w:spacing w:val="-1"/>
          <w:sz w:val="24"/>
        </w:rPr>
        <w:t>в</w:t>
      </w:r>
      <w:r w:rsidRPr="0099238D">
        <w:rPr>
          <w:rFonts w:ascii="Times New Roman" w:hAnsi="Times New Roman"/>
          <w:spacing w:val="-13"/>
          <w:sz w:val="24"/>
        </w:rPr>
        <w:t xml:space="preserve"> </w:t>
      </w:r>
      <w:r w:rsidRPr="0099238D">
        <w:rPr>
          <w:rFonts w:ascii="Times New Roman" w:hAnsi="Times New Roman"/>
          <w:spacing w:val="-1"/>
          <w:sz w:val="24"/>
        </w:rPr>
        <w:t>аналитическом</w:t>
      </w:r>
      <w:r w:rsidRPr="0099238D">
        <w:rPr>
          <w:rFonts w:ascii="Times New Roman" w:hAnsi="Times New Roman"/>
          <w:spacing w:val="-12"/>
          <w:sz w:val="24"/>
        </w:rPr>
        <w:t xml:space="preserve"> </w:t>
      </w:r>
      <w:r w:rsidRPr="0099238D">
        <w:rPr>
          <w:rFonts w:ascii="Times New Roman" w:hAnsi="Times New Roman"/>
          <w:spacing w:val="-1"/>
          <w:sz w:val="24"/>
        </w:rPr>
        <w:t>(в</w:t>
      </w:r>
      <w:r w:rsidRPr="0099238D">
        <w:rPr>
          <w:rFonts w:ascii="Times New Roman" w:hAnsi="Times New Roman"/>
          <w:spacing w:val="-12"/>
          <w:sz w:val="24"/>
        </w:rPr>
        <w:t xml:space="preserve"> </w:t>
      </w:r>
      <w:r w:rsidRPr="0099238D">
        <w:rPr>
          <w:rFonts w:ascii="Times New Roman" w:hAnsi="Times New Roman"/>
          <w:spacing w:val="-1"/>
          <w:sz w:val="24"/>
        </w:rPr>
        <w:t>виде</w:t>
      </w:r>
      <w:r w:rsidRPr="0099238D">
        <w:rPr>
          <w:rFonts w:ascii="Times New Roman" w:hAnsi="Times New Roman"/>
          <w:spacing w:val="-12"/>
          <w:sz w:val="24"/>
        </w:rPr>
        <w:t xml:space="preserve"> </w:t>
      </w:r>
      <w:r w:rsidRPr="0099238D">
        <w:rPr>
          <w:rFonts w:ascii="Times New Roman" w:hAnsi="Times New Roman"/>
          <w:spacing w:val="-1"/>
          <w:sz w:val="24"/>
        </w:rPr>
        <w:t>математических</w:t>
      </w:r>
      <w:r w:rsidRPr="0099238D">
        <w:rPr>
          <w:rFonts w:ascii="Times New Roman" w:hAnsi="Times New Roman"/>
          <w:spacing w:val="-8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уравнений):</w:t>
      </w:r>
      <w:r w:rsidRPr="0099238D">
        <w:rPr>
          <w:rFonts w:ascii="Times New Roman" w:hAnsi="Times New Roman"/>
          <w:spacing w:val="-14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приводить</w:t>
      </w:r>
      <w:r w:rsidRPr="0099238D">
        <w:rPr>
          <w:rFonts w:ascii="Times New Roman" w:hAnsi="Times New Roman"/>
          <w:spacing w:val="-12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математическое</w:t>
      </w:r>
      <w:r w:rsidRPr="0099238D">
        <w:rPr>
          <w:rFonts w:ascii="Times New Roman" w:hAnsi="Times New Roman"/>
          <w:spacing w:val="-13"/>
          <w:sz w:val="24"/>
        </w:rPr>
        <w:t xml:space="preserve"> </w:t>
      </w:r>
      <w:proofErr w:type="spellStart"/>
      <w:r w:rsidRPr="0099238D">
        <w:rPr>
          <w:rFonts w:ascii="Times New Roman" w:hAnsi="Times New Roman"/>
          <w:sz w:val="24"/>
        </w:rPr>
        <w:t>оп</w:t>
      </w:r>
      <w:proofErr w:type="gramStart"/>
      <w:r w:rsidRPr="0099238D">
        <w:rPr>
          <w:rFonts w:ascii="Times New Roman" w:hAnsi="Times New Roman"/>
          <w:sz w:val="24"/>
        </w:rPr>
        <w:t>и</w:t>
      </w:r>
      <w:proofErr w:type="spellEnd"/>
      <w:r w:rsidRPr="0099238D">
        <w:rPr>
          <w:rFonts w:ascii="Times New Roman" w:hAnsi="Times New Roman"/>
          <w:sz w:val="24"/>
        </w:rPr>
        <w:t>-</w:t>
      </w:r>
      <w:proofErr w:type="gramEnd"/>
      <w:r w:rsidRPr="0099238D">
        <w:rPr>
          <w:rFonts w:ascii="Times New Roman" w:hAnsi="Times New Roman"/>
          <w:spacing w:val="-57"/>
          <w:sz w:val="24"/>
        </w:rPr>
        <w:t xml:space="preserve"> </w:t>
      </w:r>
      <w:proofErr w:type="spellStart"/>
      <w:r w:rsidRPr="0099238D">
        <w:rPr>
          <w:rFonts w:ascii="Times New Roman" w:hAnsi="Times New Roman"/>
          <w:sz w:val="24"/>
        </w:rPr>
        <w:t>сание</w:t>
      </w:r>
      <w:proofErr w:type="spellEnd"/>
      <w:r w:rsidRPr="0099238D">
        <w:rPr>
          <w:rFonts w:ascii="Times New Roman" w:hAnsi="Times New Roman"/>
          <w:sz w:val="24"/>
        </w:rPr>
        <w:t xml:space="preserve"> взаимосвязи физических величин, математическое обобщение полученных ре-</w:t>
      </w:r>
      <w:r w:rsidRPr="0099238D">
        <w:rPr>
          <w:rFonts w:ascii="Times New Roman" w:hAnsi="Times New Roman"/>
          <w:spacing w:val="-57"/>
          <w:sz w:val="24"/>
        </w:rPr>
        <w:t xml:space="preserve"> </w:t>
      </w:r>
      <w:proofErr w:type="spellStart"/>
      <w:r w:rsidRPr="0099238D">
        <w:rPr>
          <w:rFonts w:ascii="Times New Roman" w:hAnsi="Times New Roman"/>
          <w:sz w:val="24"/>
        </w:rPr>
        <w:t>зультатов</w:t>
      </w:r>
      <w:proofErr w:type="spellEnd"/>
      <w:r w:rsidRPr="0099238D">
        <w:rPr>
          <w:rFonts w:ascii="Times New Roman" w:hAnsi="Times New Roman"/>
          <w:sz w:val="24"/>
        </w:rPr>
        <w:t>.</w:t>
      </w:r>
    </w:p>
    <w:p w:rsidR="00F364B8" w:rsidRPr="0099238D" w:rsidRDefault="00F364B8" w:rsidP="00F364B8">
      <w:pPr>
        <w:pStyle w:val="af6"/>
        <w:tabs>
          <w:tab w:val="left" w:pos="4900"/>
        </w:tabs>
        <w:spacing w:before="26" w:line="276" w:lineRule="auto"/>
        <w:ind w:left="426" w:right="155" w:firstLine="340"/>
        <w:jc w:val="both"/>
      </w:pPr>
      <w:r w:rsidRPr="0099238D">
        <w:lastRenderedPageBreak/>
        <w:t>Переход к каждому этапу представления информации занимает достаточно большой</w:t>
      </w:r>
      <w:r w:rsidRPr="0099238D">
        <w:rPr>
          <w:spacing w:val="1"/>
        </w:rPr>
        <w:t xml:space="preserve"> </w:t>
      </w:r>
      <w:r w:rsidRPr="0099238D">
        <w:t>промежуток времени. Безусловно, в 7—9 классах этот процесс необходим, но в старших</w:t>
      </w:r>
      <w:r w:rsidRPr="0099238D">
        <w:rPr>
          <w:spacing w:val="1"/>
        </w:rPr>
        <w:t xml:space="preserve"> </w:t>
      </w:r>
      <w:r w:rsidRPr="0099238D">
        <w:t>классах это время можно было бы отвести на решение более важных з</w:t>
      </w:r>
      <w:r w:rsidRPr="0099238D">
        <w:t>а</w:t>
      </w:r>
      <w:r w:rsidRPr="0099238D">
        <w:t>дач. В этом плане</w:t>
      </w:r>
      <w:r w:rsidRPr="0099238D">
        <w:rPr>
          <w:spacing w:val="1"/>
        </w:rPr>
        <w:t xml:space="preserve"> </w:t>
      </w:r>
      <w:r w:rsidRPr="0099238D">
        <w:t xml:space="preserve">цифровые лаборатории позволяют существенно экономить время, которое можно </w:t>
      </w:r>
      <w:proofErr w:type="spellStart"/>
      <w:r w:rsidRPr="0099238D">
        <w:t>потр</w:t>
      </w:r>
      <w:proofErr w:type="gramStart"/>
      <w:r w:rsidRPr="0099238D">
        <w:t>а</w:t>
      </w:r>
      <w:proofErr w:type="spellEnd"/>
      <w:r w:rsidRPr="0099238D">
        <w:t>-</w:t>
      </w:r>
      <w:proofErr w:type="gramEnd"/>
      <w:r w:rsidRPr="0099238D">
        <w:rPr>
          <w:spacing w:val="1"/>
        </w:rPr>
        <w:t xml:space="preserve"> </w:t>
      </w:r>
      <w:proofErr w:type="spellStart"/>
      <w:r w:rsidRPr="0099238D">
        <w:t>тить</w:t>
      </w:r>
      <w:proofErr w:type="spellEnd"/>
      <w:r w:rsidRPr="0099238D">
        <w:rPr>
          <w:spacing w:val="-7"/>
        </w:rPr>
        <w:t xml:space="preserve"> </w:t>
      </w:r>
      <w:r w:rsidRPr="0099238D">
        <w:t>на</w:t>
      </w:r>
      <w:r w:rsidRPr="0099238D">
        <w:rPr>
          <w:spacing w:val="-7"/>
        </w:rPr>
        <w:t xml:space="preserve"> </w:t>
      </w:r>
      <w:r w:rsidRPr="0099238D">
        <w:t>форм</w:t>
      </w:r>
      <w:r w:rsidRPr="0099238D">
        <w:t>и</w:t>
      </w:r>
      <w:r w:rsidRPr="0099238D">
        <w:t>рование</w:t>
      </w:r>
      <w:r w:rsidRPr="0099238D">
        <w:rPr>
          <w:spacing w:val="-9"/>
        </w:rPr>
        <w:t xml:space="preserve"> </w:t>
      </w:r>
      <w:r w:rsidRPr="0099238D">
        <w:t>исследовательских</w:t>
      </w:r>
      <w:r w:rsidRPr="0099238D">
        <w:rPr>
          <w:spacing w:val="-2"/>
        </w:rPr>
        <w:t xml:space="preserve"> </w:t>
      </w:r>
      <w:r w:rsidRPr="0099238D">
        <w:t>умений</w:t>
      </w:r>
      <w:r w:rsidRPr="0099238D">
        <w:rPr>
          <w:spacing w:val="-3"/>
        </w:rPr>
        <w:t xml:space="preserve"> </w:t>
      </w:r>
      <w:r w:rsidRPr="0099238D">
        <w:t>учащихся,</w:t>
      </w:r>
      <w:r w:rsidRPr="0099238D">
        <w:rPr>
          <w:spacing w:val="-6"/>
        </w:rPr>
        <w:t xml:space="preserve"> </w:t>
      </w:r>
      <w:r w:rsidRPr="0099238D">
        <w:t>выражающихся</w:t>
      </w:r>
      <w:r w:rsidRPr="0099238D">
        <w:rPr>
          <w:spacing w:val="-6"/>
        </w:rPr>
        <w:t xml:space="preserve"> </w:t>
      </w:r>
      <w:r w:rsidRPr="0099238D">
        <w:t>в</w:t>
      </w:r>
      <w:r w:rsidRPr="0099238D">
        <w:rPr>
          <w:spacing w:val="-6"/>
        </w:rPr>
        <w:t xml:space="preserve"> </w:t>
      </w:r>
      <w:r w:rsidRPr="0099238D">
        <w:t>следующих</w:t>
      </w:r>
      <w:r w:rsidRPr="0099238D">
        <w:rPr>
          <w:spacing w:val="-57"/>
        </w:rPr>
        <w:t xml:space="preserve"> </w:t>
      </w:r>
      <w:r w:rsidRPr="0099238D">
        <w:t>действиях:</w:t>
      </w:r>
    </w:p>
    <w:p w:rsidR="00F364B8" w:rsidRDefault="00F364B8" w:rsidP="00F364B8">
      <w:pPr>
        <w:pStyle w:val="af0"/>
        <w:widowControl w:val="0"/>
        <w:numPr>
          <w:ilvl w:val="0"/>
          <w:numId w:val="39"/>
        </w:numPr>
        <w:tabs>
          <w:tab w:val="left" w:pos="674"/>
          <w:tab w:val="left" w:pos="4900"/>
        </w:tabs>
        <w:autoSpaceDE w:val="0"/>
        <w:autoSpaceDN w:val="0"/>
        <w:spacing w:before="88" w:after="0" w:line="240" w:lineRule="auto"/>
        <w:ind w:left="426" w:hanging="229"/>
        <w:contextualSpacing w:val="0"/>
        <w:rPr>
          <w:rFonts w:ascii="Times New Roman" w:hAnsi="Times New Roman"/>
          <w:sz w:val="24"/>
        </w:rPr>
      </w:pPr>
      <w:r w:rsidRPr="0099238D">
        <w:rPr>
          <w:rFonts w:ascii="Times New Roman" w:hAnsi="Times New Roman"/>
          <w:sz w:val="24"/>
        </w:rPr>
        <w:t>определение</w:t>
      </w:r>
      <w:r w:rsidRPr="0099238D">
        <w:rPr>
          <w:rFonts w:ascii="Times New Roman" w:hAnsi="Times New Roman"/>
          <w:spacing w:val="-4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проблемы;</w:t>
      </w:r>
    </w:p>
    <w:p w:rsidR="00F364B8" w:rsidRPr="0099238D" w:rsidRDefault="00F364B8" w:rsidP="00F364B8">
      <w:pPr>
        <w:pStyle w:val="af0"/>
        <w:widowControl w:val="0"/>
        <w:numPr>
          <w:ilvl w:val="0"/>
          <w:numId w:val="39"/>
        </w:numPr>
        <w:tabs>
          <w:tab w:val="left" w:pos="674"/>
          <w:tab w:val="left" w:pos="4900"/>
        </w:tabs>
        <w:autoSpaceDE w:val="0"/>
        <w:autoSpaceDN w:val="0"/>
        <w:spacing w:before="88" w:after="0" w:line="240" w:lineRule="auto"/>
        <w:ind w:left="426" w:hanging="229"/>
        <w:contextualSpacing w:val="0"/>
        <w:rPr>
          <w:rFonts w:ascii="Times New Roman" w:hAnsi="Times New Roman"/>
          <w:sz w:val="24"/>
        </w:rPr>
      </w:pPr>
      <w:r w:rsidRPr="002B2AC3">
        <w:rPr>
          <w:rFonts w:ascii="Times New Roman" w:hAnsi="Times New Roman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постановка</w:t>
      </w:r>
      <w:r w:rsidRPr="0099238D">
        <w:rPr>
          <w:rFonts w:ascii="Times New Roman" w:hAnsi="Times New Roman"/>
          <w:spacing w:val="-3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исследовательской</w:t>
      </w:r>
      <w:r w:rsidRPr="0099238D">
        <w:rPr>
          <w:rFonts w:ascii="Times New Roman" w:hAnsi="Times New Roman"/>
          <w:spacing w:val="-3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задачи;</w:t>
      </w:r>
    </w:p>
    <w:p w:rsidR="00F364B8" w:rsidRPr="0099238D" w:rsidRDefault="00F364B8" w:rsidP="00F364B8">
      <w:pPr>
        <w:pStyle w:val="af0"/>
        <w:widowControl w:val="0"/>
        <w:numPr>
          <w:ilvl w:val="0"/>
          <w:numId w:val="39"/>
        </w:numPr>
        <w:tabs>
          <w:tab w:val="left" w:pos="674"/>
          <w:tab w:val="left" w:pos="4900"/>
        </w:tabs>
        <w:autoSpaceDE w:val="0"/>
        <w:autoSpaceDN w:val="0"/>
        <w:spacing w:before="43" w:after="0" w:line="240" w:lineRule="auto"/>
        <w:ind w:left="426" w:hanging="229"/>
        <w:contextualSpacing w:val="0"/>
        <w:rPr>
          <w:rFonts w:ascii="Times New Roman" w:hAnsi="Times New Roman"/>
          <w:sz w:val="24"/>
        </w:rPr>
      </w:pPr>
      <w:r w:rsidRPr="0099238D">
        <w:rPr>
          <w:rFonts w:ascii="Times New Roman" w:hAnsi="Times New Roman"/>
          <w:sz w:val="24"/>
        </w:rPr>
        <w:t>планирование</w:t>
      </w:r>
      <w:r w:rsidRPr="0099238D">
        <w:rPr>
          <w:rFonts w:ascii="Times New Roman" w:hAnsi="Times New Roman"/>
          <w:spacing w:val="-4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решения</w:t>
      </w:r>
      <w:r w:rsidRPr="0099238D">
        <w:rPr>
          <w:rFonts w:ascii="Times New Roman" w:hAnsi="Times New Roman"/>
          <w:spacing w:val="-5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задачи;</w:t>
      </w:r>
    </w:p>
    <w:p w:rsidR="00F364B8" w:rsidRPr="0099238D" w:rsidRDefault="00F364B8" w:rsidP="00F364B8">
      <w:pPr>
        <w:pStyle w:val="af0"/>
        <w:widowControl w:val="0"/>
        <w:numPr>
          <w:ilvl w:val="0"/>
          <w:numId w:val="39"/>
        </w:numPr>
        <w:tabs>
          <w:tab w:val="left" w:pos="674"/>
          <w:tab w:val="left" w:pos="4900"/>
        </w:tabs>
        <w:autoSpaceDE w:val="0"/>
        <w:autoSpaceDN w:val="0"/>
        <w:spacing w:before="46" w:after="0" w:line="240" w:lineRule="auto"/>
        <w:ind w:left="426" w:hanging="229"/>
        <w:contextualSpacing w:val="0"/>
        <w:rPr>
          <w:rFonts w:ascii="Times New Roman" w:hAnsi="Times New Roman"/>
          <w:sz w:val="24"/>
        </w:rPr>
      </w:pPr>
      <w:r w:rsidRPr="0099238D">
        <w:rPr>
          <w:rFonts w:ascii="Times New Roman" w:hAnsi="Times New Roman"/>
          <w:sz w:val="24"/>
        </w:rPr>
        <w:t>построение</w:t>
      </w:r>
      <w:r w:rsidRPr="0099238D">
        <w:rPr>
          <w:rFonts w:ascii="Times New Roman" w:hAnsi="Times New Roman"/>
          <w:spacing w:val="-5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моделей;</w:t>
      </w:r>
    </w:p>
    <w:p w:rsidR="00F364B8" w:rsidRPr="0099238D" w:rsidRDefault="00F364B8" w:rsidP="00F364B8">
      <w:pPr>
        <w:pStyle w:val="af0"/>
        <w:widowControl w:val="0"/>
        <w:numPr>
          <w:ilvl w:val="0"/>
          <w:numId w:val="39"/>
        </w:numPr>
        <w:tabs>
          <w:tab w:val="left" w:pos="674"/>
          <w:tab w:val="left" w:pos="4900"/>
        </w:tabs>
        <w:autoSpaceDE w:val="0"/>
        <w:autoSpaceDN w:val="0"/>
        <w:spacing w:before="43" w:after="0" w:line="240" w:lineRule="auto"/>
        <w:ind w:left="426" w:hanging="229"/>
        <w:contextualSpacing w:val="0"/>
        <w:rPr>
          <w:rFonts w:ascii="Times New Roman" w:hAnsi="Times New Roman"/>
          <w:sz w:val="24"/>
        </w:rPr>
      </w:pPr>
      <w:r w:rsidRPr="0099238D">
        <w:rPr>
          <w:rFonts w:ascii="Times New Roman" w:hAnsi="Times New Roman"/>
          <w:sz w:val="24"/>
        </w:rPr>
        <w:t>выдвижение</w:t>
      </w:r>
      <w:r w:rsidRPr="0099238D">
        <w:rPr>
          <w:rFonts w:ascii="Times New Roman" w:hAnsi="Times New Roman"/>
          <w:spacing w:val="-8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гипотез;</w:t>
      </w:r>
    </w:p>
    <w:p w:rsidR="00F364B8" w:rsidRPr="0099238D" w:rsidRDefault="00F364B8" w:rsidP="00F364B8">
      <w:pPr>
        <w:pStyle w:val="af0"/>
        <w:widowControl w:val="0"/>
        <w:numPr>
          <w:ilvl w:val="0"/>
          <w:numId w:val="39"/>
        </w:numPr>
        <w:tabs>
          <w:tab w:val="left" w:pos="674"/>
          <w:tab w:val="left" w:pos="4900"/>
        </w:tabs>
        <w:autoSpaceDE w:val="0"/>
        <w:autoSpaceDN w:val="0"/>
        <w:spacing w:before="43" w:after="0" w:line="264" w:lineRule="auto"/>
        <w:ind w:left="426" w:right="151"/>
        <w:contextualSpacing w:val="0"/>
        <w:rPr>
          <w:rFonts w:ascii="Times New Roman" w:hAnsi="Times New Roman"/>
          <w:sz w:val="24"/>
        </w:rPr>
      </w:pPr>
      <w:r w:rsidRPr="0099238D">
        <w:rPr>
          <w:rFonts w:ascii="Times New Roman" w:hAnsi="Times New Roman"/>
          <w:sz w:val="24"/>
        </w:rPr>
        <w:t>экспериментальная</w:t>
      </w:r>
      <w:r w:rsidRPr="0099238D">
        <w:rPr>
          <w:rFonts w:ascii="Times New Roman" w:hAnsi="Times New Roman"/>
          <w:spacing w:val="8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проверка</w:t>
      </w:r>
      <w:r w:rsidRPr="0099238D">
        <w:rPr>
          <w:rFonts w:ascii="Times New Roman" w:hAnsi="Times New Roman"/>
          <w:spacing w:val="8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гипотез;</w:t>
      </w:r>
      <w:r w:rsidRPr="0099238D">
        <w:rPr>
          <w:rFonts w:ascii="Times New Roman" w:hAnsi="Times New Roman"/>
          <w:spacing w:val="9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•</w:t>
      </w:r>
      <w:r w:rsidRPr="0099238D">
        <w:rPr>
          <w:rFonts w:ascii="Times New Roman" w:hAnsi="Times New Roman"/>
          <w:spacing w:val="9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анализ</w:t>
      </w:r>
      <w:r w:rsidRPr="0099238D">
        <w:rPr>
          <w:rFonts w:ascii="Times New Roman" w:hAnsi="Times New Roman"/>
          <w:spacing w:val="15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данных</w:t>
      </w:r>
      <w:r w:rsidRPr="0099238D">
        <w:rPr>
          <w:rFonts w:ascii="Times New Roman" w:hAnsi="Times New Roman"/>
          <w:spacing w:val="11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экспериментов</w:t>
      </w:r>
      <w:r w:rsidRPr="0099238D">
        <w:rPr>
          <w:rFonts w:ascii="Times New Roman" w:hAnsi="Times New Roman"/>
          <w:spacing w:val="6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или</w:t>
      </w:r>
      <w:r w:rsidRPr="0099238D">
        <w:rPr>
          <w:rFonts w:ascii="Times New Roman" w:hAnsi="Times New Roman"/>
          <w:spacing w:val="10"/>
          <w:sz w:val="24"/>
        </w:rPr>
        <w:t xml:space="preserve"> </w:t>
      </w:r>
      <w:proofErr w:type="spellStart"/>
      <w:r w:rsidRPr="0099238D">
        <w:rPr>
          <w:rFonts w:ascii="Times New Roman" w:hAnsi="Times New Roman"/>
          <w:sz w:val="24"/>
        </w:rPr>
        <w:t>наблюд</w:t>
      </w:r>
      <w:proofErr w:type="gramStart"/>
      <w:r w:rsidRPr="0099238D">
        <w:rPr>
          <w:rFonts w:ascii="Times New Roman" w:hAnsi="Times New Roman"/>
          <w:sz w:val="24"/>
        </w:rPr>
        <w:t>е</w:t>
      </w:r>
      <w:proofErr w:type="spellEnd"/>
      <w:r w:rsidRPr="0099238D">
        <w:rPr>
          <w:rFonts w:ascii="Times New Roman" w:hAnsi="Times New Roman"/>
          <w:sz w:val="24"/>
        </w:rPr>
        <w:t>-</w:t>
      </w:r>
      <w:proofErr w:type="gramEnd"/>
      <w:r w:rsidRPr="0099238D">
        <w:rPr>
          <w:rFonts w:ascii="Times New Roman" w:hAnsi="Times New Roman"/>
          <w:spacing w:val="-57"/>
          <w:sz w:val="24"/>
        </w:rPr>
        <w:t xml:space="preserve"> </w:t>
      </w:r>
      <w:proofErr w:type="spellStart"/>
      <w:r w:rsidRPr="0099238D">
        <w:rPr>
          <w:rFonts w:ascii="Times New Roman" w:hAnsi="Times New Roman"/>
          <w:sz w:val="24"/>
        </w:rPr>
        <w:t>ний</w:t>
      </w:r>
      <w:proofErr w:type="spellEnd"/>
      <w:r w:rsidRPr="0099238D">
        <w:rPr>
          <w:rFonts w:ascii="Times New Roman" w:hAnsi="Times New Roman"/>
          <w:sz w:val="24"/>
        </w:rPr>
        <w:t>;</w:t>
      </w:r>
    </w:p>
    <w:p w:rsidR="00F364B8" w:rsidRPr="0099238D" w:rsidRDefault="00F364B8" w:rsidP="00F364B8">
      <w:pPr>
        <w:pStyle w:val="af0"/>
        <w:widowControl w:val="0"/>
        <w:numPr>
          <w:ilvl w:val="0"/>
          <w:numId w:val="39"/>
        </w:numPr>
        <w:tabs>
          <w:tab w:val="left" w:pos="674"/>
          <w:tab w:val="left" w:pos="4900"/>
        </w:tabs>
        <w:autoSpaceDE w:val="0"/>
        <w:autoSpaceDN w:val="0"/>
        <w:spacing w:before="29" w:after="0" w:line="240" w:lineRule="auto"/>
        <w:ind w:left="426" w:hanging="229"/>
        <w:contextualSpacing w:val="0"/>
        <w:rPr>
          <w:rFonts w:ascii="Times New Roman" w:hAnsi="Times New Roman"/>
          <w:sz w:val="24"/>
        </w:rPr>
      </w:pPr>
      <w:r w:rsidRPr="0099238D">
        <w:rPr>
          <w:rFonts w:ascii="Times New Roman" w:hAnsi="Times New Roman"/>
          <w:sz w:val="24"/>
        </w:rPr>
        <w:t>формулирование</w:t>
      </w:r>
      <w:r w:rsidRPr="0099238D">
        <w:rPr>
          <w:rFonts w:ascii="Times New Roman" w:hAnsi="Times New Roman"/>
          <w:spacing w:val="-5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выводов.</w:t>
      </w:r>
    </w:p>
    <w:p w:rsidR="00F364B8" w:rsidRPr="0099238D" w:rsidRDefault="00F364B8" w:rsidP="00F364B8">
      <w:pPr>
        <w:pStyle w:val="af6"/>
        <w:tabs>
          <w:tab w:val="left" w:pos="0"/>
          <w:tab w:val="left" w:pos="4900"/>
        </w:tabs>
        <w:spacing w:before="43" w:line="276" w:lineRule="auto"/>
        <w:ind w:right="150"/>
        <w:jc w:val="both"/>
      </w:pPr>
      <w:r w:rsidRPr="0099238D">
        <w:t>Последние годы у учащихся наблюдается низкая мотивация изучения естественн</w:t>
      </w:r>
      <w:proofErr w:type="gramStart"/>
      <w:r w:rsidRPr="0099238D">
        <w:t>о-</w:t>
      </w:r>
      <w:proofErr w:type="gramEnd"/>
      <w:r w:rsidRPr="0099238D">
        <w:rPr>
          <w:spacing w:val="1"/>
        </w:rPr>
        <w:t xml:space="preserve"> </w:t>
      </w:r>
      <w:r w:rsidRPr="0099238D">
        <w:t>научных дисциплин и, как следствие, пад</w:t>
      </w:r>
      <w:r w:rsidRPr="0099238D">
        <w:t>е</w:t>
      </w:r>
      <w:r w:rsidRPr="0099238D">
        <w:t>ние качества образования. Цифровое учебное</w:t>
      </w:r>
      <w:r w:rsidRPr="0099238D">
        <w:rPr>
          <w:spacing w:val="1"/>
        </w:rPr>
        <w:t xml:space="preserve"> </w:t>
      </w:r>
      <w:r w:rsidRPr="0099238D">
        <w:t>оборудование</w:t>
      </w:r>
      <w:r w:rsidRPr="0099238D">
        <w:rPr>
          <w:spacing w:val="-15"/>
        </w:rPr>
        <w:t xml:space="preserve"> </w:t>
      </w:r>
      <w:r w:rsidRPr="0099238D">
        <w:t>позволяет</w:t>
      </w:r>
      <w:r w:rsidRPr="0099238D">
        <w:rPr>
          <w:spacing w:val="-12"/>
        </w:rPr>
        <w:t xml:space="preserve"> </w:t>
      </w:r>
      <w:r w:rsidRPr="0099238D">
        <w:t>учащимся</w:t>
      </w:r>
      <w:r w:rsidRPr="0099238D">
        <w:rPr>
          <w:spacing w:val="-14"/>
        </w:rPr>
        <w:t xml:space="preserve"> </w:t>
      </w:r>
      <w:r w:rsidRPr="0099238D">
        <w:t>ознакомиться</w:t>
      </w:r>
      <w:r w:rsidRPr="0099238D">
        <w:rPr>
          <w:spacing w:val="-14"/>
        </w:rPr>
        <w:t xml:space="preserve"> </w:t>
      </w:r>
      <w:r w:rsidRPr="0099238D">
        <w:t>с</w:t>
      </w:r>
      <w:r w:rsidRPr="0099238D">
        <w:rPr>
          <w:spacing w:val="-13"/>
        </w:rPr>
        <w:t xml:space="preserve"> </w:t>
      </w:r>
      <w:r w:rsidRPr="0099238D">
        <w:t>современными</w:t>
      </w:r>
      <w:r w:rsidRPr="0099238D">
        <w:rPr>
          <w:spacing w:val="-13"/>
        </w:rPr>
        <w:t xml:space="preserve"> </w:t>
      </w:r>
      <w:r w:rsidRPr="0099238D">
        <w:t>методами</w:t>
      </w:r>
      <w:r w:rsidRPr="0099238D">
        <w:rPr>
          <w:spacing w:val="-7"/>
        </w:rPr>
        <w:t xml:space="preserve"> </w:t>
      </w:r>
      <w:r w:rsidRPr="0099238D">
        <w:t>иссл</w:t>
      </w:r>
      <w:r w:rsidRPr="0099238D">
        <w:t>е</w:t>
      </w:r>
      <w:r w:rsidRPr="0099238D">
        <w:t>дования,</w:t>
      </w:r>
      <w:r w:rsidRPr="0099238D">
        <w:rPr>
          <w:spacing w:val="-58"/>
        </w:rPr>
        <w:t xml:space="preserve"> </w:t>
      </w:r>
      <w:r w:rsidRPr="0099238D">
        <w:t>применяемыми</w:t>
      </w:r>
      <w:r w:rsidRPr="0099238D">
        <w:rPr>
          <w:spacing w:val="-7"/>
        </w:rPr>
        <w:t xml:space="preserve"> </w:t>
      </w:r>
      <w:r w:rsidRPr="0099238D">
        <w:t>в</w:t>
      </w:r>
      <w:r w:rsidRPr="0099238D">
        <w:rPr>
          <w:spacing w:val="-8"/>
        </w:rPr>
        <w:t xml:space="preserve"> </w:t>
      </w:r>
      <w:r w:rsidRPr="0099238D">
        <w:t>науке,</w:t>
      </w:r>
      <w:r w:rsidRPr="0099238D">
        <w:rPr>
          <w:spacing w:val="-5"/>
        </w:rPr>
        <w:t xml:space="preserve"> </w:t>
      </w:r>
      <w:r w:rsidRPr="0099238D">
        <w:t>а</w:t>
      </w:r>
      <w:r w:rsidRPr="0099238D">
        <w:rPr>
          <w:spacing w:val="-4"/>
        </w:rPr>
        <w:t xml:space="preserve"> </w:t>
      </w:r>
      <w:r w:rsidRPr="0099238D">
        <w:t>учителю</w:t>
      </w:r>
      <w:r w:rsidRPr="0099238D">
        <w:rPr>
          <w:spacing w:val="-4"/>
        </w:rPr>
        <w:t xml:space="preserve"> </w:t>
      </w:r>
      <w:r w:rsidRPr="0099238D">
        <w:t>—</w:t>
      </w:r>
      <w:r w:rsidRPr="0099238D">
        <w:rPr>
          <w:spacing w:val="-6"/>
        </w:rPr>
        <w:t xml:space="preserve"> </w:t>
      </w:r>
      <w:r w:rsidRPr="0099238D">
        <w:t>применять</w:t>
      </w:r>
      <w:r w:rsidRPr="0099238D">
        <w:rPr>
          <w:spacing w:val="-6"/>
        </w:rPr>
        <w:t xml:space="preserve"> </w:t>
      </w:r>
      <w:r w:rsidRPr="0099238D">
        <w:t>на</w:t>
      </w:r>
      <w:r w:rsidRPr="0099238D">
        <w:rPr>
          <w:spacing w:val="-8"/>
        </w:rPr>
        <w:t xml:space="preserve"> </w:t>
      </w:r>
      <w:r w:rsidRPr="0099238D">
        <w:t>практике</w:t>
      </w:r>
      <w:r w:rsidRPr="0099238D">
        <w:rPr>
          <w:spacing w:val="-9"/>
        </w:rPr>
        <w:t xml:space="preserve"> </w:t>
      </w:r>
      <w:r w:rsidRPr="0099238D">
        <w:t>современные</w:t>
      </w:r>
      <w:r w:rsidRPr="0099238D">
        <w:rPr>
          <w:spacing w:val="-9"/>
        </w:rPr>
        <w:t xml:space="preserve"> </w:t>
      </w:r>
      <w:r w:rsidRPr="0099238D">
        <w:t>педагогические</w:t>
      </w:r>
      <w:r w:rsidRPr="0099238D">
        <w:rPr>
          <w:spacing w:val="-57"/>
        </w:rPr>
        <w:t xml:space="preserve"> </w:t>
      </w:r>
      <w:r w:rsidRPr="0099238D">
        <w:t>технологии.</w:t>
      </w:r>
    </w:p>
    <w:p w:rsidR="00F364B8" w:rsidRDefault="00F364B8" w:rsidP="00F364B8">
      <w:pPr>
        <w:pStyle w:val="af6"/>
        <w:spacing w:before="44"/>
        <w:ind w:right="3684"/>
      </w:pPr>
      <w:r>
        <w:t>Данный</w:t>
      </w:r>
      <w:r>
        <w:rPr>
          <w:spacing w:val="-4"/>
        </w:rPr>
        <w:t xml:space="preserve"> </w:t>
      </w:r>
      <w:r>
        <w:t>комплект</w:t>
      </w:r>
      <w:r>
        <w:rPr>
          <w:spacing w:val="-4"/>
        </w:rPr>
        <w:t xml:space="preserve"> </w:t>
      </w:r>
      <w:r>
        <w:t>представлен</w:t>
      </w:r>
      <w:r>
        <w:rPr>
          <w:spacing w:val="-4"/>
        </w:rPr>
        <w:t xml:space="preserve"> </w:t>
      </w:r>
      <w:r>
        <w:t>следующими</w:t>
      </w:r>
      <w:r>
        <w:rPr>
          <w:spacing w:val="-3"/>
        </w:rPr>
        <w:t xml:space="preserve"> </w:t>
      </w:r>
      <w:r>
        <w:t>датчиками.</w:t>
      </w:r>
    </w:p>
    <w:p w:rsidR="00F364B8" w:rsidRDefault="00F364B8" w:rsidP="00F364B8">
      <w:pPr>
        <w:pStyle w:val="af6"/>
        <w:spacing w:before="42"/>
        <w:ind w:left="575"/>
        <w:jc w:val="both"/>
      </w:pPr>
      <w:r>
        <w:t>Датчик</w:t>
      </w:r>
      <w:r>
        <w:rPr>
          <w:spacing w:val="-3"/>
        </w:rPr>
        <w:t xml:space="preserve"> </w:t>
      </w:r>
      <w:r>
        <w:t>абсолютного</w:t>
      </w:r>
      <w:r>
        <w:rPr>
          <w:spacing w:val="-2"/>
        </w:rPr>
        <w:t xml:space="preserve"> </w:t>
      </w:r>
      <w:r>
        <w:t>давления</w:t>
      </w:r>
    </w:p>
    <w:p w:rsidR="00F364B8" w:rsidRDefault="00F364B8" w:rsidP="00F364B8">
      <w:pPr>
        <w:pStyle w:val="af6"/>
        <w:spacing w:before="41" w:line="276" w:lineRule="auto"/>
        <w:ind w:left="122" w:right="147" w:firstLine="340"/>
        <w:jc w:val="both"/>
      </w:pPr>
      <w:r>
        <w:rPr>
          <w:spacing w:val="-1"/>
        </w:rPr>
        <w:t>Датчик</w:t>
      </w:r>
      <w:r>
        <w:rPr>
          <w:spacing w:val="-14"/>
        </w:rPr>
        <w:t xml:space="preserve"> </w:t>
      </w:r>
      <w:r>
        <w:rPr>
          <w:spacing w:val="-1"/>
        </w:rPr>
        <w:t>производит</w:t>
      </w:r>
      <w:r>
        <w:rPr>
          <w:spacing w:val="-14"/>
        </w:rPr>
        <w:t xml:space="preserve"> </w:t>
      </w:r>
      <w:r>
        <w:rPr>
          <w:spacing w:val="-1"/>
        </w:rPr>
        <w:t>измерения</w:t>
      </w:r>
      <w:r>
        <w:rPr>
          <w:spacing w:val="-15"/>
        </w:rPr>
        <w:t xml:space="preserve"> </w:t>
      </w:r>
      <w:r>
        <w:rPr>
          <w:spacing w:val="-1"/>
        </w:rPr>
        <w:t>абсолютного</w:t>
      </w:r>
      <w:r>
        <w:rPr>
          <w:spacing w:val="-15"/>
        </w:rPr>
        <w:t xml:space="preserve"> </w:t>
      </w:r>
      <w:r>
        <w:t>давления.</w:t>
      </w:r>
      <w:r>
        <w:rPr>
          <w:spacing w:val="-14"/>
        </w:rPr>
        <w:t xml:space="preserve"> </w:t>
      </w:r>
      <w:r>
        <w:t>Чувствительный</w:t>
      </w:r>
      <w:r>
        <w:rPr>
          <w:spacing w:val="-14"/>
        </w:rPr>
        <w:t xml:space="preserve"> </w:t>
      </w:r>
      <w:r>
        <w:t>элемент</w:t>
      </w:r>
      <w:r>
        <w:rPr>
          <w:spacing w:val="-14"/>
        </w:rPr>
        <w:t xml:space="preserve"> </w:t>
      </w:r>
      <w:r>
        <w:t>датчика</w:t>
      </w:r>
      <w:r>
        <w:rPr>
          <w:spacing w:val="-57"/>
        </w:rPr>
        <w:t xml:space="preserve"> </w:t>
      </w:r>
      <w:r>
        <w:t>выполнен на базе монолитного кре</w:t>
      </w:r>
      <w:r>
        <w:t>м</w:t>
      </w:r>
      <w:r>
        <w:t xml:space="preserve">ниевого </w:t>
      </w:r>
      <w:proofErr w:type="spellStart"/>
      <w:r>
        <w:t>пьезорезистора</w:t>
      </w:r>
      <w:proofErr w:type="spellEnd"/>
      <w:r>
        <w:t xml:space="preserve"> с внедрённой </w:t>
      </w:r>
      <w:proofErr w:type="spellStart"/>
      <w:r>
        <w:t>тензорезисти</w:t>
      </w:r>
      <w:proofErr w:type="gramStart"/>
      <w:r>
        <w:t>в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ной структурой, которая позволяет исключить возможные погрешности и достигнуть не-</w:t>
      </w:r>
      <w:r>
        <w:rPr>
          <w:spacing w:val="1"/>
        </w:rPr>
        <w:t xml:space="preserve"> </w:t>
      </w:r>
      <w:r>
        <w:t>обходимой</w:t>
      </w:r>
      <w:r>
        <w:rPr>
          <w:spacing w:val="-7"/>
        </w:rPr>
        <w:t xml:space="preserve"> </w:t>
      </w:r>
      <w:r>
        <w:t>точности</w:t>
      </w:r>
      <w:r>
        <w:rPr>
          <w:spacing w:val="-6"/>
        </w:rPr>
        <w:t xml:space="preserve"> </w:t>
      </w:r>
      <w:r>
        <w:t>измерений.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комплект</w:t>
      </w:r>
      <w:r>
        <w:rPr>
          <w:spacing w:val="-7"/>
        </w:rPr>
        <w:t xml:space="preserve"> </w:t>
      </w:r>
      <w:r>
        <w:t>датчика</w:t>
      </w:r>
      <w:r>
        <w:rPr>
          <w:spacing w:val="-8"/>
        </w:rPr>
        <w:t xml:space="preserve"> </w:t>
      </w:r>
      <w:r>
        <w:t>абсолютного</w:t>
      </w:r>
      <w:r>
        <w:rPr>
          <w:spacing w:val="-7"/>
        </w:rPr>
        <w:t xml:space="preserve"> </w:t>
      </w:r>
      <w:r>
        <w:t>давления</w:t>
      </w:r>
      <w:r>
        <w:rPr>
          <w:spacing w:val="-8"/>
        </w:rPr>
        <w:t xml:space="preserve"> </w:t>
      </w:r>
      <w:r>
        <w:t>входит</w:t>
      </w:r>
      <w:r>
        <w:rPr>
          <w:spacing w:val="-7"/>
        </w:rPr>
        <w:t xml:space="preserve"> </w:t>
      </w:r>
      <w:r>
        <w:t>гибкая</w:t>
      </w:r>
      <w:r>
        <w:rPr>
          <w:spacing w:val="-57"/>
        </w:rPr>
        <w:t xml:space="preserve"> </w:t>
      </w:r>
      <w:r>
        <w:t>герметичная</w:t>
      </w:r>
      <w:r>
        <w:rPr>
          <w:spacing w:val="-2"/>
        </w:rPr>
        <w:t xml:space="preserve"> </w:t>
      </w:r>
      <w:r>
        <w:t>трубка</w:t>
      </w:r>
      <w:r>
        <w:rPr>
          <w:spacing w:val="-3"/>
        </w:rPr>
        <w:t xml:space="preserve"> </w:t>
      </w:r>
      <w:r>
        <w:t>для подключения</w:t>
      </w:r>
      <w:r>
        <w:rPr>
          <w:spacing w:val="-2"/>
        </w:rPr>
        <w:t xml:space="preserve"> </w:t>
      </w:r>
      <w:r>
        <w:t>штуцера</w:t>
      </w:r>
      <w:r>
        <w:rPr>
          <w:spacing w:val="-1"/>
        </w:rPr>
        <w:t xml:space="preserve"> </w:t>
      </w:r>
      <w:r>
        <w:t>датчика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лабораторному</w:t>
      </w:r>
      <w:r>
        <w:rPr>
          <w:spacing w:val="-7"/>
        </w:rPr>
        <w:t xml:space="preserve"> </w:t>
      </w:r>
      <w:r>
        <w:t>оборудованию.</w:t>
      </w:r>
    </w:p>
    <w:p w:rsidR="00F364B8" w:rsidRDefault="00F364B8" w:rsidP="00F364B8">
      <w:pPr>
        <w:pStyle w:val="af6"/>
        <w:spacing w:before="2"/>
        <w:ind w:left="575"/>
        <w:jc w:val="both"/>
      </w:pPr>
      <w:r>
        <w:t>Датчик</w:t>
      </w:r>
      <w:r>
        <w:rPr>
          <w:spacing w:val="-3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(магнитный)</w:t>
      </w:r>
    </w:p>
    <w:p w:rsidR="00F364B8" w:rsidRDefault="00F364B8" w:rsidP="00F364B8">
      <w:pPr>
        <w:pStyle w:val="af6"/>
        <w:spacing w:before="40" w:line="276" w:lineRule="auto"/>
        <w:ind w:left="112" w:right="151" w:firstLine="30"/>
        <w:jc w:val="both"/>
      </w:pPr>
      <w:r>
        <w:t>Датчик измеряет временные отрезки между моментами прохождения объекта рядом с</w:t>
      </w:r>
      <w:r>
        <w:rPr>
          <w:spacing w:val="1"/>
        </w:rPr>
        <w:t xml:space="preserve"> </w:t>
      </w:r>
      <w:r>
        <w:t>бесконтактными детекторами. Беско</w:t>
      </w:r>
      <w:r>
        <w:t>н</w:t>
      </w:r>
      <w:r>
        <w:t>тактные детекторы являются выносными и крепятся</w:t>
      </w:r>
      <w:r>
        <w:rPr>
          <w:spacing w:val="1"/>
        </w:rPr>
        <w:t xml:space="preserve"> </w:t>
      </w:r>
      <w:r>
        <w:t>на металлической или магнитной поверхности. Количество осей измерения датчика положения</w:t>
      </w:r>
      <w:r>
        <w:rPr>
          <w:spacing w:val="-5"/>
        </w:rPr>
        <w:t xml:space="preserve"> </w:t>
      </w:r>
      <w:r>
        <w:t>равно</w:t>
      </w:r>
      <w:r>
        <w:rPr>
          <w:spacing w:val="-4"/>
        </w:rPr>
        <w:t xml:space="preserve"> </w:t>
      </w:r>
      <w:r>
        <w:t>3,</w:t>
      </w:r>
      <w:r>
        <w:rPr>
          <w:spacing w:val="-5"/>
        </w:rPr>
        <w:t xml:space="preserve"> </w:t>
      </w:r>
      <w:r>
        <w:t>диапазон</w:t>
      </w:r>
      <w:r>
        <w:rPr>
          <w:spacing w:val="-3"/>
        </w:rPr>
        <w:t xml:space="preserve"> </w:t>
      </w:r>
      <w:r>
        <w:t>измерений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каждой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осей</w:t>
      </w:r>
      <w:r>
        <w:rPr>
          <w:spacing w:val="1"/>
        </w:rPr>
        <w:t xml:space="preserve"> </w:t>
      </w:r>
      <w:r>
        <w:rPr>
          <w:i/>
        </w:rPr>
        <w:t>X</w:t>
      </w:r>
      <w:r>
        <w:t>,</w:t>
      </w:r>
      <w:r>
        <w:rPr>
          <w:spacing w:val="-6"/>
        </w:rPr>
        <w:t xml:space="preserve"> </w:t>
      </w:r>
      <w:r>
        <w:rPr>
          <w:i/>
        </w:rPr>
        <w:t>Y</w:t>
      </w:r>
      <w:r>
        <w:rPr>
          <w:i/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i/>
        </w:rPr>
        <w:t>Z</w:t>
      </w:r>
      <w:r>
        <w:rPr>
          <w:i/>
          <w:spacing w:val="-6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360</w:t>
      </w:r>
      <w:r>
        <w:rPr>
          <w:spacing w:val="-6"/>
        </w:rPr>
        <w:t xml:space="preserve"> </w:t>
      </w:r>
      <w:r>
        <w:t>град.</w:t>
      </w:r>
    </w:p>
    <w:p w:rsidR="00F364B8" w:rsidRDefault="00F364B8" w:rsidP="00F364B8">
      <w:pPr>
        <w:pStyle w:val="af6"/>
        <w:spacing w:before="40" w:line="276" w:lineRule="auto"/>
        <w:ind w:right="151"/>
        <w:jc w:val="both"/>
      </w:pPr>
      <w:r>
        <w:t xml:space="preserve">  </w:t>
      </w:r>
      <w:r>
        <w:rPr>
          <w:spacing w:val="-58"/>
        </w:rPr>
        <w:t xml:space="preserve">      </w:t>
      </w:r>
      <w:r>
        <w:t>Комплект</w:t>
      </w:r>
      <w:r>
        <w:rPr>
          <w:spacing w:val="-1"/>
        </w:rPr>
        <w:t xml:space="preserve"> </w:t>
      </w:r>
      <w:r>
        <w:t>сопутствующих</w:t>
      </w:r>
      <w:r>
        <w:rPr>
          <w:spacing w:val="-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для экспериментов</w:t>
      </w:r>
      <w:r>
        <w:rPr>
          <w:spacing w:val="-1"/>
        </w:rPr>
        <w:t xml:space="preserve"> </w:t>
      </w:r>
      <w:r>
        <w:t>по механике</w:t>
      </w:r>
    </w:p>
    <w:p w:rsidR="00F364B8" w:rsidRDefault="00F364B8" w:rsidP="00F364B8">
      <w:pPr>
        <w:pStyle w:val="af6"/>
        <w:spacing w:before="10" w:line="280" w:lineRule="auto"/>
        <w:ind w:left="112" w:right="1011"/>
        <w:rPr>
          <w:spacing w:val="-57"/>
        </w:rPr>
      </w:pPr>
      <w:r>
        <w:t>Комплект сопутствующих элементов для экспериментов по молекулярной физике</w:t>
      </w:r>
      <w:r>
        <w:rPr>
          <w:spacing w:val="-57"/>
        </w:rPr>
        <w:t xml:space="preserve"> </w:t>
      </w:r>
    </w:p>
    <w:p w:rsidR="00F364B8" w:rsidRDefault="00F364B8" w:rsidP="00F364B8">
      <w:pPr>
        <w:pStyle w:val="af6"/>
        <w:spacing w:before="10" w:line="280" w:lineRule="auto"/>
        <w:ind w:left="112" w:right="1011"/>
      </w:pPr>
      <w:r>
        <w:t>Комплект сопутствующих элементов для экспериментов по электродинамике</w:t>
      </w:r>
    </w:p>
    <w:p w:rsidR="00F364B8" w:rsidRDefault="00F364B8" w:rsidP="00F364B8">
      <w:pPr>
        <w:pStyle w:val="af6"/>
        <w:spacing w:before="10" w:line="280" w:lineRule="auto"/>
        <w:ind w:left="112" w:right="1011"/>
      </w:pPr>
      <w:r>
        <w:rPr>
          <w:spacing w:val="1"/>
        </w:rPr>
        <w:t xml:space="preserve"> </w:t>
      </w:r>
      <w:r>
        <w:t>Комплект</w:t>
      </w:r>
      <w:r>
        <w:rPr>
          <w:spacing w:val="-1"/>
        </w:rPr>
        <w:t xml:space="preserve"> </w:t>
      </w:r>
      <w:r>
        <w:t>сопутствующих</w:t>
      </w:r>
      <w:r>
        <w:rPr>
          <w:spacing w:val="-2"/>
        </w:rPr>
        <w:t xml:space="preserve"> </w:t>
      </w:r>
      <w:r>
        <w:t>элементов для</w:t>
      </w:r>
      <w:r>
        <w:rPr>
          <w:spacing w:val="-1"/>
        </w:rPr>
        <w:t xml:space="preserve"> </w:t>
      </w:r>
      <w:r>
        <w:t>экспериментов по</w:t>
      </w:r>
      <w:r>
        <w:rPr>
          <w:spacing w:val="-1"/>
        </w:rPr>
        <w:t xml:space="preserve"> </w:t>
      </w:r>
      <w:r>
        <w:t>оптике</w:t>
      </w:r>
    </w:p>
    <w:p w:rsidR="00F364B8" w:rsidRDefault="00F364B8" w:rsidP="00F364B8">
      <w:pPr>
        <w:pStyle w:val="af6"/>
        <w:spacing w:line="274" w:lineRule="exact"/>
        <w:ind w:left="112"/>
      </w:pPr>
      <w:r>
        <w:lastRenderedPageBreak/>
        <w:t>Датчик</w:t>
      </w:r>
      <w:r>
        <w:rPr>
          <w:spacing w:val="-4"/>
        </w:rPr>
        <w:t xml:space="preserve"> </w:t>
      </w:r>
      <w:r>
        <w:t>тока,</w:t>
      </w:r>
      <w:r>
        <w:rPr>
          <w:spacing w:val="-3"/>
        </w:rPr>
        <w:t xml:space="preserve"> </w:t>
      </w:r>
      <w:r>
        <w:t>магнитного</w:t>
      </w:r>
      <w:r>
        <w:rPr>
          <w:spacing w:val="-4"/>
        </w:rPr>
        <w:t xml:space="preserve"> </w:t>
      </w:r>
      <w:r>
        <w:t>поля,</w:t>
      </w:r>
      <w:r>
        <w:rPr>
          <w:spacing w:val="-3"/>
        </w:rPr>
        <w:t xml:space="preserve"> </w:t>
      </w:r>
      <w:r>
        <w:t xml:space="preserve">температуры.                                    </w:t>
      </w:r>
    </w:p>
    <w:p w:rsidR="00F364B8" w:rsidRDefault="00F364B8" w:rsidP="00F364B8">
      <w:pPr>
        <w:pStyle w:val="af6"/>
        <w:spacing w:line="274" w:lineRule="exact"/>
        <w:ind w:left="112"/>
      </w:pPr>
    </w:p>
    <w:p w:rsidR="00F364B8" w:rsidRPr="00DD32E9" w:rsidRDefault="00F364B8" w:rsidP="00F364B8">
      <w:pPr>
        <w:pStyle w:val="af6"/>
        <w:spacing w:line="274" w:lineRule="exact"/>
        <w:ind w:left="112"/>
      </w:pPr>
      <w:r>
        <w:t xml:space="preserve"> </w:t>
      </w:r>
      <w:r>
        <w:rPr>
          <w:b/>
        </w:rPr>
        <w:t xml:space="preserve"> </w:t>
      </w:r>
      <w:r w:rsidRPr="005472AD">
        <w:rPr>
          <w:b/>
        </w:rPr>
        <w:t>Место предмета в Федеральном базисном учебном плане</w:t>
      </w:r>
      <w:r>
        <w:rPr>
          <w:b/>
        </w:rPr>
        <w:t>.</w:t>
      </w:r>
    </w:p>
    <w:p w:rsidR="00F364B8" w:rsidRDefault="00F364B8" w:rsidP="00F364B8">
      <w:pPr>
        <w:spacing w:after="0" w:line="240" w:lineRule="auto"/>
        <w:ind w:left="567" w:right="567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F364B8" w:rsidRDefault="00F364B8" w:rsidP="00F364B8">
      <w:pPr>
        <w:spacing w:after="0" w:line="240" w:lineRule="auto"/>
        <w:ind w:left="567" w:right="567"/>
        <w:rPr>
          <w:rFonts w:ascii="Times New Roman" w:eastAsia="Batang" w:hAnsi="Times New Roman"/>
          <w:sz w:val="24"/>
          <w:szCs w:val="24"/>
        </w:rPr>
      </w:pPr>
      <w:r w:rsidRPr="002C1349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Количество часов – </w:t>
      </w:r>
      <w:r w:rsidRPr="002C1349">
        <w:rPr>
          <w:rFonts w:ascii="Times New Roman" w:eastAsia="Batang" w:hAnsi="Times New Roman"/>
          <w:sz w:val="24"/>
          <w:szCs w:val="24"/>
        </w:rPr>
        <w:t xml:space="preserve"> Программа среднег</w:t>
      </w:r>
      <w:proofErr w:type="gramStart"/>
      <w:r w:rsidRPr="002C1349">
        <w:rPr>
          <w:rFonts w:ascii="Times New Roman" w:eastAsia="Batang" w:hAnsi="Times New Roman"/>
          <w:sz w:val="24"/>
          <w:szCs w:val="24"/>
        </w:rPr>
        <w:t>о(</w:t>
      </w:r>
      <w:proofErr w:type="gramEnd"/>
      <w:r w:rsidRPr="002C1349">
        <w:rPr>
          <w:rFonts w:ascii="Times New Roman" w:eastAsia="Batang" w:hAnsi="Times New Roman"/>
          <w:sz w:val="24"/>
          <w:szCs w:val="24"/>
        </w:rPr>
        <w:t>полного)общего образования (базовый уровень) составлена на основе об</w:t>
      </w:r>
      <w:r w:rsidRPr="002C1349">
        <w:rPr>
          <w:rFonts w:ascii="Times New Roman" w:eastAsia="Batang" w:hAnsi="Times New Roman"/>
          <w:sz w:val="24"/>
          <w:szCs w:val="24"/>
        </w:rPr>
        <w:t>я</w:t>
      </w:r>
      <w:r w:rsidRPr="002C1349">
        <w:rPr>
          <w:rFonts w:ascii="Times New Roman" w:eastAsia="Batang" w:hAnsi="Times New Roman"/>
          <w:sz w:val="24"/>
          <w:szCs w:val="24"/>
        </w:rPr>
        <w:t>зательного минимума содержания физического образования</w:t>
      </w:r>
      <w:r>
        <w:rPr>
          <w:rFonts w:ascii="Times New Roman" w:eastAsia="Batang" w:hAnsi="Times New Roman"/>
          <w:sz w:val="24"/>
          <w:szCs w:val="24"/>
        </w:rPr>
        <w:t xml:space="preserve"> и рассчитана: на 3 часа в неделю,102 </w:t>
      </w:r>
      <w:r w:rsidRPr="002C1349">
        <w:rPr>
          <w:rFonts w:ascii="Times New Roman" w:eastAsia="Batang" w:hAnsi="Times New Roman"/>
          <w:sz w:val="24"/>
          <w:szCs w:val="24"/>
        </w:rPr>
        <w:t>часов в год</w:t>
      </w:r>
    </w:p>
    <w:p w:rsidR="00F364B8" w:rsidRDefault="00F364B8" w:rsidP="00F364B8">
      <w:pPr>
        <w:spacing w:after="0" w:line="240" w:lineRule="auto"/>
        <w:ind w:left="567" w:right="567"/>
        <w:rPr>
          <w:rFonts w:ascii="Times New Roman" w:eastAsia="Batang" w:hAnsi="Times New Roman"/>
          <w:sz w:val="24"/>
          <w:szCs w:val="24"/>
        </w:rPr>
      </w:pPr>
    </w:p>
    <w:p w:rsidR="00F364B8" w:rsidRPr="00F364B8" w:rsidRDefault="00F364B8" w:rsidP="00F364B8">
      <w:pPr>
        <w:spacing w:after="0" w:line="240" w:lineRule="auto"/>
        <w:ind w:left="567" w:right="567"/>
        <w:rPr>
          <w:rFonts w:ascii="Times New Roman" w:eastAsia="Batang" w:hAnsi="Times New Roman"/>
          <w:b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 xml:space="preserve">        </w:t>
      </w:r>
      <w:r w:rsidRPr="00F364B8">
        <w:rPr>
          <w:rFonts w:ascii="Times New Roman" w:eastAsia="Batang" w:hAnsi="Times New Roman"/>
          <w:b/>
          <w:sz w:val="24"/>
          <w:szCs w:val="24"/>
        </w:rPr>
        <w:t>Примечание</w:t>
      </w:r>
    </w:p>
    <w:p w:rsidR="00F364B8" w:rsidRPr="002C1349" w:rsidRDefault="00F364B8" w:rsidP="00F364B8">
      <w:pPr>
        <w:spacing w:after="0" w:line="240" w:lineRule="auto"/>
        <w:ind w:left="567" w:right="567"/>
        <w:rPr>
          <w:rFonts w:ascii="Times New Roman" w:eastAsia="Batang" w:hAnsi="Times New Roman"/>
          <w:sz w:val="24"/>
          <w:szCs w:val="24"/>
        </w:rPr>
      </w:pPr>
      <w:r w:rsidRPr="002C1349">
        <w:rPr>
          <w:rFonts w:ascii="Times New Roman" w:eastAsia="Batang" w:hAnsi="Times New Roman"/>
          <w:sz w:val="24"/>
          <w:szCs w:val="24"/>
        </w:rPr>
        <w:t xml:space="preserve">В связи с тем, что праздничные дни 1-сентяря, 23-февраля, 8- марта, 1-мая, 9-мая выпадают на дни проведения уроков, объединяются темы, на изучение которых отводится 2 урока </w:t>
      </w:r>
      <w:proofErr w:type="gramStart"/>
      <w:r w:rsidRPr="002C1349">
        <w:rPr>
          <w:rFonts w:ascii="Times New Roman" w:eastAsia="Batang" w:hAnsi="Times New Roman"/>
          <w:sz w:val="24"/>
          <w:szCs w:val="24"/>
        </w:rPr>
        <w:t xml:space="preserve">( </w:t>
      </w:r>
      <w:proofErr w:type="gramEnd"/>
      <w:r w:rsidRPr="002C1349">
        <w:rPr>
          <w:rFonts w:ascii="Times New Roman" w:eastAsia="Batang" w:hAnsi="Times New Roman"/>
          <w:sz w:val="24"/>
          <w:szCs w:val="24"/>
        </w:rPr>
        <w:t>или темы близкие по содержанию) и часть программного материала дается учащимся на самостоятельную проработку на основании решения педсовета</w:t>
      </w:r>
      <w:r>
        <w:rPr>
          <w:rFonts w:ascii="Times New Roman" w:eastAsia="Batang" w:hAnsi="Times New Roman"/>
          <w:sz w:val="24"/>
          <w:szCs w:val="24"/>
        </w:rPr>
        <w:t xml:space="preserve"> № 2 от 22 августа. Пр</w:t>
      </w:r>
      <w:r>
        <w:rPr>
          <w:rFonts w:ascii="Times New Roman" w:eastAsia="Batang" w:hAnsi="Times New Roman"/>
          <w:sz w:val="24"/>
          <w:szCs w:val="24"/>
        </w:rPr>
        <w:t>и</w:t>
      </w:r>
      <w:r>
        <w:rPr>
          <w:rFonts w:ascii="Times New Roman" w:eastAsia="Batang" w:hAnsi="Times New Roman"/>
          <w:sz w:val="24"/>
          <w:szCs w:val="24"/>
        </w:rPr>
        <w:t>каза № 110  от 23 августа 2022</w:t>
      </w:r>
      <w:r w:rsidRPr="002C1349">
        <w:rPr>
          <w:rFonts w:ascii="Times New Roman" w:eastAsia="Batang" w:hAnsi="Times New Roman"/>
          <w:sz w:val="24"/>
          <w:szCs w:val="24"/>
        </w:rPr>
        <w:t xml:space="preserve"> г.</w:t>
      </w:r>
    </w:p>
    <w:p w:rsidR="00F364B8" w:rsidRDefault="00F364B8" w:rsidP="00F364B8">
      <w:pPr>
        <w:pStyle w:val="af6"/>
        <w:spacing w:line="274" w:lineRule="exact"/>
        <w:ind w:left="112"/>
      </w:pPr>
    </w:p>
    <w:p w:rsidR="00F364B8" w:rsidRDefault="00F364B8" w:rsidP="00F364B8">
      <w:pPr>
        <w:pStyle w:val="af6"/>
        <w:spacing w:line="274" w:lineRule="exact"/>
        <w:ind w:left="112"/>
      </w:pPr>
    </w:p>
    <w:p w:rsidR="00F364B8" w:rsidRDefault="00F364B8" w:rsidP="00F364B8">
      <w:pPr>
        <w:pStyle w:val="af6"/>
        <w:spacing w:line="274" w:lineRule="exact"/>
        <w:ind w:left="112"/>
      </w:pPr>
    </w:p>
    <w:p w:rsidR="00F364B8" w:rsidRDefault="00F364B8" w:rsidP="00F364B8">
      <w:pPr>
        <w:pStyle w:val="af6"/>
        <w:spacing w:line="274" w:lineRule="exact"/>
        <w:ind w:left="112"/>
      </w:pPr>
    </w:p>
    <w:p w:rsidR="008F62F8" w:rsidRPr="009063CB" w:rsidRDefault="00E52113" w:rsidP="008F62F8">
      <w:pPr>
        <w:shd w:val="clear" w:color="auto" w:fill="FFFFFF"/>
        <w:spacing w:line="360" w:lineRule="auto"/>
        <w:rPr>
          <w:rStyle w:val="FontStyle14"/>
          <w:rFonts w:ascii="Times New Roman" w:hAnsi="Times New Roman"/>
          <w:sz w:val="24"/>
          <w:szCs w:val="24"/>
        </w:rPr>
      </w:pPr>
      <w:r>
        <w:rPr>
          <w:rStyle w:val="FontStyle14"/>
          <w:rFonts w:ascii="Times New Roman" w:hAnsi="Times New Roman"/>
          <w:sz w:val="24"/>
          <w:szCs w:val="24"/>
        </w:rPr>
        <w:t xml:space="preserve">   </w:t>
      </w:r>
      <w:r w:rsidR="008F62F8" w:rsidRPr="009063CB">
        <w:rPr>
          <w:rStyle w:val="FontStyle14"/>
          <w:rFonts w:ascii="Times New Roman" w:hAnsi="Times New Roman"/>
          <w:sz w:val="24"/>
          <w:szCs w:val="24"/>
        </w:rPr>
        <w:t>Планируемые результаты изучения физики:</w:t>
      </w:r>
    </w:p>
    <w:p w:rsidR="008F62F8" w:rsidRPr="00417BCC" w:rsidRDefault="008F62F8" w:rsidP="008F62F8">
      <w:pPr>
        <w:shd w:val="clear" w:color="auto" w:fill="FFFFFF"/>
        <w:spacing w:line="360" w:lineRule="auto"/>
        <w:rPr>
          <w:rStyle w:val="FontStyle14"/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4851" w:type="dxa"/>
        <w:tblLayout w:type="fixed"/>
        <w:tblLook w:val="04A0"/>
      </w:tblPr>
      <w:tblGrid>
        <w:gridCol w:w="2404"/>
        <w:gridCol w:w="3374"/>
        <w:gridCol w:w="3261"/>
        <w:gridCol w:w="3402"/>
        <w:gridCol w:w="2410"/>
      </w:tblGrid>
      <w:tr w:rsidR="008F62F8" w:rsidRPr="00417BCC" w:rsidTr="004671F6">
        <w:trPr>
          <w:trHeight w:val="555"/>
        </w:trPr>
        <w:tc>
          <w:tcPr>
            <w:tcW w:w="2404" w:type="dxa"/>
            <w:vMerge w:val="restart"/>
          </w:tcPr>
          <w:p w:rsidR="008F62F8" w:rsidRPr="00417BCC" w:rsidRDefault="008F62F8" w:rsidP="00E52113">
            <w:pPr>
              <w:spacing w:line="360" w:lineRule="auto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417BC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6635" w:type="dxa"/>
            <w:gridSpan w:val="2"/>
          </w:tcPr>
          <w:p w:rsidR="008F62F8" w:rsidRPr="00417BCC" w:rsidRDefault="008F62F8" w:rsidP="00E52113">
            <w:pPr>
              <w:spacing w:line="360" w:lineRule="auto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417BC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3402" w:type="dxa"/>
            <w:vMerge w:val="restart"/>
          </w:tcPr>
          <w:p w:rsidR="008F62F8" w:rsidRPr="00417BCC" w:rsidRDefault="008F62F8" w:rsidP="00E52113">
            <w:pPr>
              <w:spacing w:line="360" w:lineRule="auto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BC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417BC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 результ</w:t>
            </w:r>
            <w:r w:rsidRPr="00417BC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а</w:t>
            </w:r>
            <w:r w:rsidRPr="00417BC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ты</w:t>
            </w:r>
          </w:p>
        </w:tc>
        <w:tc>
          <w:tcPr>
            <w:tcW w:w="2410" w:type="dxa"/>
            <w:vMerge w:val="restart"/>
          </w:tcPr>
          <w:p w:rsidR="008F62F8" w:rsidRPr="00417BCC" w:rsidRDefault="008F62F8" w:rsidP="00E52113">
            <w:pPr>
              <w:spacing w:line="360" w:lineRule="auto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417BC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Личностные р</w:t>
            </w:r>
            <w:r w:rsidRPr="00417BC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е</w:t>
            </w:r>
            <w:r w:rsidRPr="00417BC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зультаты</w:t>
            </w:r>
          </w:p>
        </w:tc>
      </w:tr>
      <w:tr w:rsidR="008F62F8" w:rsidRPr="00417BCC" w:rsidTr="004671F6">
        <w:trPr>
          <w:trHeight w:val="555"/>
        </w:trPr>
        <w:tc>
          <w:tcPr>
            <w:tcW w:w="2404" w:type="dxa"/>
            <w:vMerge/>
          </w:tcPr>
          <w:p w:rsidR="008F62F8" w:rsidRPr="00417BCC" w:rsidRDefault="008F62F8" w:rsidP="00E52113">
            <w:pPr>
              <w:spacing w:line="360" w:lineRule="auto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:rsidR="008F62F8" w:rsidRPr="00417BCC" w:rsidRDefault="008F62F8" w:rsidP="00E52113">
            <w:pPr>
              <w:spacing w:line="360" w:lineRule="auto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417BCC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3261" w:type="dxa"/>
          </w:tcPr>
          <w:p w:rsidR="008F62F8" w:rsidRPr="00417BCC" w:rsidRDefault="008F62F8" w:rsidP="00E52113">
            <w:pPr>
              <w:spacing w:line="360" w:lineRule="auto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  <w:r w:rsidRPr="00417BC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Ученик получит возмо</w:t>
            </w:r>
            <w:r w:rsidRPr="00417BC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  <w:r w:rsidRPr="00417BC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 научиться</w:t>
            </w:r>
          </w:p>
        </w:tc>
        <w:tc>
          <w:tcPr>
            <w:tcW w:w="3402" w:type="dxa"/>
            <w:vMerge/>
          </w:tcPr>
          <w:p w:rsidR="008F62F8" w:rsidRPr="00417BCC" w:rsidRDefault="008F62F8" w:rsidP="00E52113">
            <w:pPr>
              <w:spacing w:line="360" w:lineRule="auto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F62F8" w:rsidRPr="00417BCC" w:rsidRDefault="008F62F8" w:rsidP="00E52113">
            <w:pPr>
              <w:spacing w:line="360" w:lineRule="auto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F00" w:rsidRPr="00417BCC" w:rsidTr="004671F6">
        <w:trPr>
          <w:trHeight w:val="555"/>
        </w:trPr>
        <w:tc>
          <w:tcPr>
            <w:tcW w:w="2404" w:type="dxa"/>
          </w:tcPr>
          <w:p w:rsidR="00770F00" w:rsidRPr="00417BCC" w:rsidRDefault="00770F00" w:rsidP="008F6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BCC">
              <w:rPr>
                <w:rFonts w:ascii="Times New Roman" w:hAnsi="Times New Roman"/>
                <w:b/>
                <w:sz w:val="24"/>
                <w:szCs w:val="24"/>
              </w:rPr>
              <w:t>Магнитное поле</w:t>
            </w:r>
          </w:p>
        </w:tc>
        <w:tc>
          <w:tcPr>
            <w:tcW w:w="3374" w:type="dxa"/>
          </w:tcPr>
          <w:p w:rsidR="00770F00" w:rsidRPr="00417BCC" w:rsidRDefault="00770F00" w:rsidP="004671F6">
            <w:pPr>
              <w:widowControl w:val="0"/>
              <w:spacing w:after="0"/>
              <w:ind w:right="567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>описывать и объяснять результаты наблюд</w:t>
            </w:r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>е</w:t>
            </w:r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>ний и экспериментов:</w:t>
            </w:r>
            <w:r w:rsidRPr="00417B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 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взаимодействие прово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д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ников с током; действие магнитного поля на пр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о</w:t>
            </w:r>
            <w:r w:rsidRPr="00417BCC">
              <w:rPr>
                <w:rFonts w:ascii="Times New Roman" w:hAnsi="Times New Roman"/>
                <w:sz w:val="24"/>
                <w:szCs w:val="24"/>
              </w:rPr>
              <w:lastRenderedPageBreak/>
              <w:t>водник с током; завис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и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мость сопротивления полупроводников от температуры и освещ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е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ния; электромагнитная индукция; распростр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а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нение электромагнитных волн; дисперсия, инте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р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ференция и дифракция света; излучение и п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о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глощение света атомами,  линейчатые спектры; фотоэффект; радиоа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к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тивность;</w:t>
            </w:r>
          </w:p>
          <w:p w:rsidR="00770F00" w:rsidRPr="00417BCC" w:rsidRDefault="00770F00" w:rsidP="008F62F8">
            <w:pPr>
              <w:spacing w:line="360" w:lineRule="auto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70F00" w:rsidRPr="00417BCC" w:rsidRDefault="00770F00" w:rsidP="004671F6">
            <w:pPr>
              <w:widowControl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lastRenderedPageBreak/>
              <w:t>смысл понятий: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физ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>и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>ческое явление, физ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>и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>ческая величина, м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>о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>дель, гипотеза, при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>н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цип, постулат, теория, пространство, время, инерциальная система 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отсчета, взаимодейс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>т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вие, </w:t>
            </w:r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>смысл физических величин:</w:t>
            </w:r>
            <w:r w:rsidRPr="00417B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 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магнитный поток, индукция ма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>г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>нитного поля,  инду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>к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>тивность, энергия ма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>г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нитного поля, </w:t>
            </w:r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>смысл физических законов, принципов и пост</w:t>
            </w:r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>у</w:t>
            </w:r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 xml:space="preserve">латов 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>(формулировка, границы применим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>о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>сти):</w:t>
            </w:r>
            <w:r w:rsidRPr="00417B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 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закон электрома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г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нитной индукции,</w:t>
            </w:r>
            <w:proofErr w:type="gramEnd"/>
          </w:p>
        </w:tc>
        <w:tc>
          <w:tcPr>
            <w:tcW w:w="3402" w:type="dxa"/>
          </w:tcPr>
          <w:p w:rsidR="00765974" w:rsidRPr="00417BCC" w:rsidRDefault="00770F00" w:rsidP="00765974">
            <w:pPr>
              <w:pStyle w:val="a9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lastRenderedPageBreak/>
              <w:t>Регулятивные униве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р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сальные учебные действия</w:t>
            </w:r>
            <w:r w:rsidR="00765974"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самостоятельно определять цели, ставить и формулир</w:t>
            </w:r>
            <w:r w:rsidR="00765974"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765974"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вать собственные задачи в о</w:t>
            </w:r>
            <w:r w:rsidR="00765974"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="00765974"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разовательной деятельности и жизненных ситуациях;</w:t>
            </w:r>
          </w:p>
          <w:p w:rsidR="00765974" w:rsidRPr="00417BCC" w:rsidRDefault="00765974" w:rsidP="00765974">
            <w:pPr>
              <w:pStyle w:val="a9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• оценивать ресурсы, в том числе время и другие н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материальные ресурсы, нео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ходимые для достижения п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ставленной ранее цели;</w:t>
            </w:r>
          </w:p>
          <w:p w:rsidR="00765974" w:rsidRPr="00417BCC" w:rsidRDefault="00770F00" w:rsidP="00765974">
            <w:pPr>
              <w:pStyle w:val="a9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Познавательные универсал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ь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ные учебные действия</w:t>
            </w:r>
            <w:r w:rsidR="00765974"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:</w:t>
            </w:r>
          </w:p>
          <w:p w:rsidR="00765974" w:rsidRPr="00417BCC" w:rsidRDefault="00765974" w:rsidP="00765974">
            <w:pPr>
              <w:pStyle w:val="a9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критически оценивать и и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терпретировать информацию с разных позиций;</w:t>
            </w:r>
          </w:p>
          <w:p w:rsidR="00765974" w:rsidRPr="00417BCC" w:rsidRDefault="00765974" w:rsidP="00765974">
            <w:pPr>
              <w:pStyle w:val="a9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распознавать и фикс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ровать противоречия в и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формационных источниках;</w:t>
            </w:r>
          </w:p>
          <w:p w:rsidR="00765974" w:rsidRPr="00417BCC" w:rsidRDefault="00765974" w:rsidP="00765974">
            <w:pPr>
              <w:pStyle w:val="a9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анализировать и прео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разовывать проблемно-противоречивые ситуации;</w:t>
            </w:r>
          </w:p>
          <w:p w:rsidR="00673805" w:rsidRPr="00417BCC" w:rsidRDefault="00765974" w:rsidP="00673805">
            <w:pPr>
              <w:pStyle w:val="a9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 </w:t>
            </w:r>
            <w:r w:rsidR="00673805"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Коммуникативные универсальные учебные де</w:t>
            </w:r>
            <w:r w:rsidR="00673805"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й</w:t>
            </w:r>
            <w:r w:rsidR="00673805"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ствия:</w:t>
            </w:r>
          </w:p>
          <w:p w:rsidR="00673805" w:rsidRPr="00417BCC" w:rsidRDefault="00673805" w:rsidP="00673805">
            <w:pPr>
              <w:pStyle w:val="a9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• осуществлять деловую коммуникацию, как со сверс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никами так и </w:t>
            </w:r>
            <w:proofErr w:type="gramStart"/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взрослыми (как внутри образовательной организации, так и за ее пр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делами);</w:t>
            </w:r>
          </w:p>
          <w:p w:rsidR="00673805" w:rsidRPr="00417BCC" w:rsidRDefault="00673805" w:rsidP="00673805">
            <w:pPr>
              <w:pStyle w:val="a9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при осуществлении групповой работы быть как руководителем, так и членом проектной команды в разных ролях (генератором идей, кр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тиком, исполнителем, презе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тующим и т. д.);</w:t>
            </w:r>
          </w:p>
          <w:p w:rsidR="00770F00" w:rsidRPr="00417BCC" w:rsidRDefault="00770F00" w:rsidP="00485120">
            <w:pPr>
              <w:pStyle w:val="a9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:rsidR="00485120" w:rsidRPr="00417BCC" w:rsidRDefault="00485120" w:rsidP="0048512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BCC">
              <w:rPr>
                <w:rFonts w:ascii="Times New Roman" w:hAnsi="Times New Roman"/>
                <w:sz w:val="24"/>
                <w:szCs w:val="24"/>
              </w:rPr>
              <w:lastRenderedPageBreak/>
              <w:t>умение управлять своей познавател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ь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ной деятельностью;</w:t>
            </w:r>
          </w:p>
          <w:p w:rsidR="00485120" w:rsidRPr="00417BCC" w:rsidRDefault="00485120" w:rsidP="0048512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BCC">
              <w:rPr>
                <w:rFonts w:ascii="Times New Roman" w:hAnsi="Times New Roman"/>
                <w:sz w:val="24"/>
                <w:szCs w:val="24"/>
              </w:rPr>
              <w:t>готовность и сп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о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собность к образов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а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нию, в том числе с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а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мообразова</w:t>
            </w:r>
            <w:r w:rsidRPr="00417BCC">
              <w:rPr>
                <w:rFonts w:ascii="Times New Roman" w:hAnsi="Times New Roman"/>
                <w:sz w:val="24"/>
                <w:szCs w:val="24"/>
              </w:rPr>
              <w:softHyphen/>
              <w:t xml:space="preserve">нию, на </w:t>
            </w:r>
            <w:r w:rsidRPr="00417BCC">
              <w:rPr>
                <w:rFonts w:ascii="Times New Roman" w:hAnsi="Times New Roman"/>
                <w:sz w:val="24"/>
                <w:szCs w:val="24"/>
              </w:rPr>
              <w:lastRenderedPageBreak/>
              <w:t>протяжении всей жизни; сознательное отношение к непр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е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рывному образов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а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нию как условию успешной профе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с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сиональной и общ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е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ственной деятельн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о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сти;</w:t>
            </w:r>
          </w:p>
          <w:p w:rsidR="00485120" w:rsidRPr="00417BCC" w:rsidRDefault="00485120" w:rsidP="0048512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BCC">
              <w:rPr>
                <w:rFonts w:ascii="Times New Roman" w:hAnsi="Times New Roman"/>
                <w:sz w:val="24"/>
                <w:szCs w:val="24"/>
              </w:rPr>
              <w:t xml:space="preserve">умение сотрудничать </w:t>
            </w:r>
            <w:proofErr w:type="gramStart"/>
            <w:r w:rsidRPr="00417BCC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417BCC">
              <w:rPr>
                <w:rFonts w:ascii="Times New Roman" w:hAnsi="Times New Roman"/>
                <w:sz w:val="24"/>
                <w:szCs w:val="24"/>
              </w:rPr>
              <w:t xml:space="preserve"> взрослым, сверс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т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никами, детьми младшего возраста в образовательной, учебно-исследовательской, проектной и других видах деятельности;</w:t>
            </w:r>
          </w:p>
          <w:p w:rsidR="00485120" w:rsidRPr="00417BCC" w:rsidRDefault="00485120" w:rsidP="0048512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7BCC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417BCC">
              <w:rPr>
                <w:rFonts w:ascii="Times New Roman" w:hAnsi="Times New Roman"/>
                <w:sz w:val="24"/>
                <w:szCs w:val="24"/>
              </w:rPr>
              <w:t xml:space="preserve"> мировоззрения, с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о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ответствующего с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о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временному уровню развития науки; осознание значим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о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сти науки, владения достовер</w:t>
            </w:r>
            <w:r w:rsidRPr="00417BCC">
              <w:rPr>
                <w:rFonts w:ascii="Times New Roman" w:hAnsi="Times New Roman"/>
                <w:sz w:val="24"/>
                <w:szCs w:val="24"/>
              </w:rPr>
              <w:softHyphen/>
              <w:t>ной инфо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р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мацией о передовых достижениях и о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т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крытиях мировой и оте</w:t>
            </w:r>
            <w:r w:rsidRPr="00417BCC">
              <w:rPr>
                <w:rFonts w:ascii="Times New Roman" w:hAnsi="Times New Roman"/>
                <w:sz w:val="24"/>
                <w:szCs w:val="24"/>
              </w:rPr>
              <w:softHyphen/>
              <w:t>чественной на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у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ки; заинтересова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н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ность в научных знаниях об устро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й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стве мира и общес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т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ва; готовность к н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а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 xml:space="preserve">учно-техническому </w:t>
            </w:r>
            <w:r w:rsidRPr="00417BCC">
              <w:rPr>
                <w:rFonts w:ascii="Times New Roman" w:hAnsi="Times New Roman"/>
                <w:sz w:val="24"/>
                <w:szCs w:val="24"/>
              </w:rPr>
              <w:lastRenderedPageBreak/>
              <w:t>творчеству;</w:t>
            </w:r>
          </w:p>
          <w:p w:rsidR="00485120" w:rsidRPr="00417BCC" w:rsidRDefault="00485120" w:rsidP="0048512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BCC">
              <w:rPr>
                <w:rFonts w:ascii="Times New Roman" w:hAnsi="Times New Roman"/>
                <w:sz w:val="24"/>
                <w:szCs w:val="24"/>
              </w:rPr>
              <w:t>чувство гордости за российскую физич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е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скую науку, гум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а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низм;</w:t>
            </w:r>
          </w:p>
          <w:p w:rsidR="00485120" w:rsidRPr="00417BCC" w:rsidRDefault="00485120" w:rsidP="0048512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BCC">
              <w:rPr>
                <w:rFonts w:ascii="Times New Roman" w:hAnsi="Times New Roman"/>
                <w:sz w:val="24"/>
                <w:szCs w:val="24"/>
              </w:rPr>
              <w:t>положительное о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т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ношение к труду, целеустремлённость;</w:t>
            </w:r>
          </w:p>
          <w:p w:rsidR="00485120" w:rsidRPr="00417BCC" w:rsidRDefault="00485120" w:rsidP="0048512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BCC">
              <w:rPr>
                <w:rFonts w:ascii="Times New Roman" w:hAnsi="Times New Roman"/>
                <w:sz w:val="24"/>
                <w:szCs w:val="24"/>
              </w:rPr>
              <w:t>экологическая кул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ь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тура, бережное о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т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ношение к родной земле, при</w:t>
            </w:r>
            <w:r w:rsidRPr="00417BCC">
              <w:rPr>
                <w:rFonts w:ascii="Times New Roman" w:hAnsi="Times New Roman"/>
                <w:sz w:val="24"/>
                <w:szCs w:val="24"/>
              </w:rPr>
              <w:softHyphen/>
              <w:t>родным богатствам России и мира, понимание о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т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ветственности за с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о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стоя</w:t>
            </w:r>
            <w:r w:rsidRPr="00417BCC">
              <w:rPr>
                <w:rFonts w:ascii="Times New Roman" w:hAnsi="Times New Roman"/>
                <w:sz w:val="24"/>
                <w:szCs w:val="24"/>
              </w:rPr>
              <w:softHyphen/>
              <w:t>ние природных ресурсов и разумное природопользов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а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ние.</w:t>
            </w:r>
          </w:p>
          <w:p w:rsidR="00770F00" w:rsidRPr="00417BCC" w:rsidRDefault="00770F00" w:rsidP="00485120">
            <w:pPr>
              <w:pStyle w:val="a9"/>
              <w:ind w:firstLine="34"/>
              <w:jc w:val="both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F00" w:rsidRPr="00417BCC" w:rsidTr="004671F6">
        <w:trPr>
          <w:trHeight w:val="555"/>
        </w:trPr>
        <w:tc>
          <w:tcPr>
            <w:tcW w:w="2404" w:type="dxa"/>
          </w:tcPr>
          <w:p w:rsidR="00770F00" w:rsidRPr="00417BCC" w:rsidRDefault="00770F00" w:rsidP="008F62F8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7BC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Механические к</w:t>
            </w:r>
            <w:r w:rsidRPr="00417BCC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417BCC">
              <w:rPr>
                <w:rFonts w:ascii="Times New Roman" w:hAnsi="Times New Roman"/>
                <w:b/>
                <w:sz w:val="24"/>
                <w:szCs w:val="24"/>
              </w:rPr>
              <w:t xml:space="preserve">лебания и волны </w:t>
            </w:r>
          </w:p>
          <w:p w:rsidR="00770F00" w:rsidRPr="00417BCC" w:rsidRDefault="00770F00" w:rsidP="008F62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74" w:type="dxa"/>
          </w:tcPr>
          <w:p w:rsidR="00770F00" w:rsidRPr="00417BCC" w:rsidRDefault="00770F00" w:rsidP="004671F6">
            <w:pPr>
              <w:widowControl w:val="0"/>
              <w:spacing w:after="0"/>
              <w:ind w:right="-108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>приводить примеры опытов, иллюстрирующих, что:</w:t>
            </w:r>
            <w:r w:rsidRPr="00417B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 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н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а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блюдения и эксперимент сл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у</w:t>
            </w:r>
            <w:r w:rsidRPr="00417BCC">
              <w:rPr>
                <w:rFonts w:ascii="Times New Roman" w:hAnsi="Times New Roman"/>
                <w:sz w:val="24"/>
                <w:szCs w:val="24"/>
              </w:rPr>
              <w:lastRenderedPageBreak/>
              <w:t>жат основой для выдвижения</w:t>
            </w:r>
            <w:r w:rsidRPr="00417BCC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гипотез и построения</w:t>
            </w:r>
            <w:r w:rsidRPr="00417BCC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научных теорий; эксперимент позволяет проверить истинность теорет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и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ческих выводов; физическая теория дает возможность об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ъ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 xml:space="preserve">яснять явления природы и 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>н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>а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учные факты; 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физическая те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о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 xml:space="preserve">рия позволяет предсказывать еще неизвестные явления и 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их особенности; 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при объяснении природных явлений использ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у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 xml:space="preserve">ются физические модели; один и тот же природный объект или явление можно исследовать 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>на основе использования разных моделей;</w:t>
            </w:r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 xml:space="preserve"> измерять:</w:t>
            </w:r>
            <w:r w:rsidRPr="00417B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 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ускорение свободного падения;</w:t>
            </w:r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 xml:space="preserve"> прив</w:t>
            </w:r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>о</w:t>
            </w:r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>дить примеры практического применения физических зн</w:t>
            </w:r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>а</w:t>
            </w:r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 xml:space="preserve">ний: 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>законов механики.</w:t>
            </w:r>
          </w:p>
          <w:p w:rsidR="00770F00" w:rsidRPr="00417BCC" w:rsidRDefault="00770F00" w:rsidP="008F62F8">
            <w:pPr>
              <w:spacing w:line="360" w:lineRule="auto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70F00" w:rsidRPr="00417BCC" w:rsidRDefault="00770F00" w:rsidP="004671F6">
            <w:pPr>
              <w:widowControl w:val="0"/>
              <w:tabs>
                <w:tab w:val="left" w:pos="3045"/>
              </w:tabs>
              <w:spacing w:after="0" w:line="240" w:lineRule="auto"/>
              <w:ind w:right="-24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lastRenderedPageBreak/>
              <w:t xml:space="preserve">смысл физических законов, принципов и постулатов 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>(формулировка, границы пр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>и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менимости):</w:t>
            </w:r>
            <w:r w:rsidRPr="00417B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 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 xml:space="preserve"> законы отражения и преломления света постулаты специальной теории относ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и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тельности, закон связи массы и энергии, законы фотоэффекта, постулаты Бора, закон радиоа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к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 xml:space="preserve">тивного распада; </w:t>
            </w:r>
          </w:p>
          <w:p w:rsidR="00770F00" w:rsidRPr="00417BCC" w:rsidRDefault="00770F00" w:rsidP="004671F6">
            <w:pPr>
              <w:widowControl w:val="0"/>
              <w:spacing w:after="0"/>
              <w:ind w:right="-24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17BCC">
              <w:rPr>
                <w:rFonts w:ascii="Times New Roman" w:hAnsi="Times New Roman"/>
                <w:b/>
                <w:i/>
                <w:sz w:val="24"/>
                <w:szCs w:val="24"/>
              </w:rPr>
              <w:t>вклад российских и зарубе</w:t>
            </w:r>
            <w:r w:rsidRPr="00417BCC">
              <w:rPr>
                <w:rFonts w:ascii="Times New Roman" w:hAnsi="Times New Roman"/>
                <w:b/>
                <w:i/>
                <w:sz w:val="24"/>
                <w:szCs w:val="24"/>
              </w:rPr>
              <w:t>ж</w:t>
            </w:r>
            <w:r w:rsidRPr="00417BCC">
              <w:rPr>
                <w:rFonts w:ascii="Times New Roman" w:hAnsi="Times New Roman"/>
                <w:b/>
                <w:i/>
                <w:sz w:val="24"/>
                <w:szCs w:val="24"/>
              </w:rPr>
              <w:t>ных ученых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, оказавших на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и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большее влияние на развитие физики;</w:t>
            </w:r>
          </w:p>
          <w:p w:rsidR="00770F00" w:rsidRPr="00417BCC" w:rsidRDefault="00770F00" w:rsidP="004671F6">
            <w:pPr>
              <w:widowControl w:val="0"/>
              <w:tabs>
                <w:tab w:val="left" w:pos="3045"/>
              </w:tabs>
              <w:spacing w:after="0" w:line="240" w:lineRule="auto"/>
              <w:ind w:left="34" w:right="-108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>смысл физических величин:</w:t>
            </w:r>
            <w:r w:rsidRPr="00417B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 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>период, частота, амплитуда колебаний, длина волны, п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>о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>казатель преломления, опт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>и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>ческая сила линзы;</w:t>
            </w:r>
          </w:p>
          <w:p w:rsidR="00770F00" w:rsidRPr="00417BCC" w:rsidRDefault="00770F00" w:rsidP="008F62F8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65974" w:rsidRPr="00417BCC" w:rsidRDefault="00770F00" w:rsidP="00765974">
            <w:pPr>
              <w:pStyle w:val="a9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lastRenderedPageBreak/>
              <w:t>Регулятивные униве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р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сальные учебные действия</w:t>
            </w:r>
            <w:r w:rsidR="00765974"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:</w:t>
            </w:r>
          </w:p>
          <w:p w:rsidR="00765974" w:rsidRPr="00417BCC" w:rsidRDefault="00765974" w:rsidP="00765974">
            <w:pPr>
              <w:pStyle w:val="a9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• сопоставлять име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щиеся возможности и необх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димые для достижения цели ресурсы;</w:t>
            </w:r>
          </w:p>
          <w:p w:rsidR="00765974" w:rsidRPr="00417BCC" w:rsidRDefault="00765974" w:rsidP="00765974">
            <w:pPr>
              <w:pStyle w:val="a9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организовывать эффе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тивный поиск ресурсов, нео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ходимых для достижения п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ставленной цели;</w:t>
            </w:r>
          </w:p>
          <w:p w:rsidR="00765974" w:rsidRPr="00417BCC" w:rsidRDefault="00770F00" w:rsidP="00485120">
            <w:pPr>
              <w:pStyle w:val="a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Познавательные универсал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ь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ные учебные действия</w:t>
            </w:r>
            <w:r w:rsidR="00765974"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:</w:t>
            </w:r>
            <w:r w:rsidR="00765974"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65974" w:rsidRPr="00417BCC" w:rsidRDefault="00765974" w:rsidP="00765974">
            <w:pPr>
              <w:pStyle w:val="a9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использовать разли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модельно-схематические средства для представления выявленных в информацио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источниках противор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чий;</w:t>
            </w:r>
          </w:p>
          <w:p w:rsidR="00765974" w:rsidRPr="00417BCC" w:rsidRDefault="00765974" w:rsidP="00765974">
            <w:pPr>
              <w:pStyle w:val="a9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осуществлять разве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нутый информационный п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 и ставить на его основе новые (учебные и познав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тельные) задачи;</w:t>
            </w:r>
          </w:p>
          <w:p w:rsidR="00770F00" w:rsidRPr="00417BCC" w:rsidRDefault="00770F00" w:rsidP="00770F00">
            <w:pPr>
              <w:pStyle w:val="a9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673805" w:rsidRPr="00417BCC" w:rsidRDefault="00673805" w:rsidP="00673805">
            <w:pPr>
              <w:pStyle w:val="a9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Коммуникативные ун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и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версальные учебные действия: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70F00" w:rsidRPr="00417BCC" w:rsidRDefault="00673805" w:rsidP="00485120">
            <w:pPr>
              <w:pStyle w:val="a9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развернуто, логично и точно излагать свою точку зрения с использованием ад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кватных (устных и письме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ных) языковых средств;</w:t>
            </w:r>
          </w:p>
        </w:tc>
        <w:tc>
          <w:tcPr>
            <w:tcW w:w="2410" w:type="dxa"/>
            <w:vMerge/>
          </w:tcPr>
          <w:p w:rsidR="00770F00" w:rsidRPr="00417BCC" w:rsidRDefault="00770F00" w:rsidP="008F62F8">
            <w:pPr>
              <w:spacing w:line="360" w:lineRule="auto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F00" w:rsidRPr="00417BCC" w:rsidTr="004671F6">
        <w:trPr>
          <w:trHeight w:val="555"/>
        </w:trPr>
        <w:tc>
          <w:tcPr>
            <w:tcW w:w="2404" w:type="dxa"/>
          </w:tcPr>
          <w:p w:rsidR="00770F00" w:rsidRPr="00417BCC" w:rsidRDefault="00770F00" w:rsidP="008F62F8">
            <w:pPr>
              <w:widowControl w:val="0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7BC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Электрома</w:t>
            </w:r>
            <w:r w:rsidRPr="00417BCC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Pr="00417BCC">
              <w:rPr>
                <w:rFonts w:ascii="Times New Roman" w:hAnsi="Times New Roman"/>
                <w:b/>
                <w:sz w:val="24"/>
                <w:szCs w:val="24"/>
              </w:rPr>
              <w:t xml:space="preserve">нитные колебания и волны </w:t>
            </w:r>
          </w:p>
          <w:p w:rsidR="00770F00" w:rsidRPr="00417BCC" w:rsidRDefault="00770F00" w:rsidP="008F62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74" w:type="dxa"/>
          </w:tcPr>
          <w:p w:rsidR="00770F00" w:rsidRPr="00417BCC" w:rsidRDefault="00770F00" w:rsidP="004671F6">
            <w:pPr>
              <w:widowControl w:val="0"/>
              <w:spacing w:after="0"/>
              <w:ind w:right="-108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>описывать фундаментальные опыты, оказавшие сущес</w:t>
            </w:r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>т</w:t>
            </w:r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>венное влияние на развитие физики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>;</w:t>
            </w:r>
          </w:p>
          <w:p w:rsidR="00770F00" w:rsidRPr="00417BCC" w:rsidRDefault="00770F00" w:rsidP="004671F6">
            <w:pPr>
              <w:widowControl w:val="0"/>
              <w:tabs>
                <w:tab w:val="left" w:pos="3158"/>
              </w:tabs>
              <w:spacing w:after="0"/>
              <w:ind w:right="-108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>применять полученные зн</w:t>
            </w:r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>а</w:t>
            </w:r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>ния для решения физических задач;</w:t>
            </w:r>
          </w:p>
          <w:p w:rsidR="00770F00" w:rsidRPr="00417BCC" w:rsidRDefault="00770F00" w:rsidP="004671F6">
            <w:pPr>
              <w:widowControl w:val="0"/>
              <w:spacing w:after="0"/>
              <w:ind w:right="567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lastRenderedPageBreak/>
              <w:t>определять:</w:t>
            </w:r>
            <w:r w:rsidRPr="00417B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>храктер</w:t>
            </w:r>
            <w:proofErr w:type="spellEnd"/>
            <w:r w:rsidRPr="00417BCC">
              <w:rPr>
                <w:rFonts w:ascii="Times New Roman" w:hAnsi="Times New Roman"/>
                <w:sz w:val="24"/>
                <w:szCs w:val="24"/>
              </w:rPr>
              <w:t xml:space="preserve"> физического процесса по графику, таблице, фо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р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 xml:space="preserve">муле; </w:t>
            </w:r>
          </w:p>
          <w:p w:rsidR="00770F00" w:rsidRPr="00417BCC" w:rsidRDefault="00770F00" w:rsidP="004671F6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>измерять:</w:t>
            </w:r>
            <w:r w:rsidRPr="00417B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 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 xml:space="preserve"> показатель пр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е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ломления вещества, оптич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е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скую силу  линзы, длину св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е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товой волны; представлять р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е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зультаты измерений с учетом их погрешностей;</w:t>
            </w:r>
          </w:p>
          <w:p w:rsidR="00770F00" w:rsidRPr="00417BCC" w:rsidRDefault="00770F00" w:rsidP="004671F6">
            <w:pPr>
              <w:widowControl w:val="0"/>
              <w:numPr>
                <w:ilvl w:val="0"/>
                <w:numId w:val="24"/>
              </w:numPr>
              <w:spacing w:after="0"/>
              <w:ind w:left="0" w:right="56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>приводить примеры практического прим</w:t>
            </w:r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>е</w:t>
            </w:r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>нения физических зн</w:t>
            </w:r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>а</w:t>
            </w:r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 xml:space="preserve">ний: 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>законов  электр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>о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динамики в энергетике; </w:t>
            </w:r>
          </w:p>
          <w:p w:rsidR="00770F00" w:rsidRPr="00417BCC" w:rsidRDefault="00770F00" w:rsidP="004671F6">
            <w:pPr>
              <w:spacing w:line="360" w:lineRule="auto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70F00" w:rsidRPr="00417BCC" w:rsidRDefault="00770F00" w:rsidP="004671F6">
            <w:pPr>
              <w:widowControl w:val="0"/>
              <w:tabs>
                <w:tab w:val="left" w:pos="3045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lastRenderedPageBreak/>
              <w:t>смысл понятий: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резонанс, электромагнитные колебания, электромагнитное поле, эле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>к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>тромагнитная волна,</w:t>
            </w:r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 xml:space="preserve"> смысл физических величин:</w:t>
            </w:r>
            <w:r w:rsidRPr="00417B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 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период, </w:t>
            </w:r>
            <w:proofErr w:type="spellStart"/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>час</w:t>
            </w:r>
            <w:r w:rsidR="004671F6">
              <w:rPr>
                <w:rFonts w:ascii="Times New Roman" w:hAnsi="Times New Roman"/>
                <w:snapToGrid w:val="0"/>
                <w:sz w:val="24"/>
                <w:szCs w:val="24"/>
              </w:rPr>
              <w:t>тота</w:t>
            </w:r>
            <w:proofErr w:type="gramStart"/>
            <w:r w:rsidR="004671F6">
              <w:rPr>
                <w:rFonts w:ascii="Times New Roman" w:hAnsi="Times New Roman"/>
                <w:snapToGrid w:val="0"/>
                <w:sz w:val="24"/>
                <w:szCs w:val="24"/>
              </w:rPr>
              <w:t>,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>а</w:t>
            </w:r>
            <w:proofErr w:type="gramEnd"/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>мплитуда</w:t>
            </w:r>
            <w:proofErr w:type="spellEnd"/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колебаний, длина волны, показатель пр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>е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ломления, оптическая сила 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линзы;</w:t>
            </w:r>
          </w:p>
          <w:p w:rsidR="00770F00" w:rsidRPr="00417BCC" w:rsidRDefault="00770F00" w:rsidP="008F62F8">
            <w:pPr>
              <w:spacing w:line="36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770F00" w:rsidRPr="00417BCC" w:rsidRDefault="00770F00" w:rsidP="008F62F8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65974" w:rsidRPr="00417BCC" w:rsidRDefault="00770F00" w:rsidP="00765974">
            <w:pPr>
              <w:pStyle w:val="a9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lastRenderedPageBreak/>
              <w:t>Регулятивные униве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р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сальные учебные действия</w:t>
            </w:r>
            <w:r w:rsidR="00765974"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:</w:t>
            </w:r>
            <w:r w:rsidR="00765974"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65974" w:rsidRPr="00417BCC" w:rsidRDefault="00765974" w:rsidP="00765974">
            <w:pPr>
              <w:pStyle w:val="a9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определять несколько путей достижения поставле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цели;</w:t>
            </w:r>
          </w:p>
          <w:p w:rsidR="00765974" w:rsidRPr="00417BCC" w:rsidRDefault="00765974" w:rsidP="00765974">
            <w:pPr>
              <w:pStyle w:val="a9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 выбирать </w:t>
            </w:r>
            <w:proofErr w:type="gramStart"/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оптимальный путь достижения цели с уч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 эффективности расход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вания ресурсов и основываясь</w:t>
            </w:r>
            <w:proofErr w:type="gramEnd"/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соображениях этики и м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рали;</w:t>
            </w:r>
          </w:p>
          <w:p w:rsidR="00765974" w:rsidRPr="00417BCC" w:rsidRDefault="00770F00" w:rsidP="00485120">
            <w:pPr>
              <w:pStyle w:val="a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Познавательные универсал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ь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ные учебные действия</w:t>
            </w:r>
            <w:r w:rsidR="00765974"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:</w:t>
            </w:r>
            <w:r w:rsidR="00765974"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65974" w:rsidRPr="00417BCC" w:rsidRDefault="00765974" w:rsidP="00765974">
            <w:pPr>
              <w:pStyle w:val="a9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 приводить критические </w:t>
            </w:r>
            <w:proofErr w:type="gramStart"/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аргументы</w:t>
            </w:r>
            <w:proofErr w:type="gramEnd"/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 в отношении собственного суждения, так и в отношении действий и су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дений другого;</w:t>
            </w:r>
          </w:p>
          <w:p w:rsidR="00673805" w:rsidRPr="00417BCC" w:rsidRDefault="00765974" w:rsidP="00673805">
            <w:pPr>
              <w:pStyle w:val="a9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анализировать и прео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разовывать проблемно-противоречивые ситуации;</w:t>
            </w:r>
            <w:r w:rsidR="00673805"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673805" w:rsidRPr="00417BCC" w:rsidRDefault="00673805" w:rsidP="00673805">
            <w:pPr>
              <w:pStyle w:val="a9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Коммуникативные ун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и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версальные учебные действия:</w:t>
            </w:r>
          </w:p>
          <w:p w:rsidR="00770F00" w:rsidRPr="00417BCC" w:rsidRDefault="00673805" w:rsidP="00485120">
            <w:pPr>
              <w:pStyle w:val="a9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• координировать и в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полнять работу в условиях виртуального взаимодействия (или сочетания реального и виртуального);</w:t>
            </w:r>
          </w:p>
          <w:p w:rsidR="00770F00" w:rsidRPr="00417BCC" w:rsidRDefault="00770F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70F00" w:rsidRPr="00417BCC" w:rsidRDefault="00770F00" w:rsidP="008F62F8">
            <w:pPr>
              <w:spacing w:line="360" w:lineRule="auto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F00" w:rsidRPr="00417BCC" w:rsidTr="004671F6">
        <w:trPr>
          <w:trHeight w:val="555"/>
        </w:trPr>
        <w:tc>
          <w:tcPr>
            <w:tcW w:w="2404" w:type="dxa"/>
          </w:tcPr>
          <w:p w:rsidR="00770F00" w:rsidRPr="00417BCC" w:rsidRDefault="00770F00" w:rsidP="008F62F8">
            <w:pPr>
              <w:pStyle w:val="12"/>
              <w:widowControl w:val="0"/>
              <w:spacing w:line="240" w:lineRule="auto"/>
              <w:ind w:firstLine="567"/>
              <w:jc w:val="center"/>
              <w:rPr>
                <w:b/>
                <w:szCs w:val="24"/>
              </w:rPr>
            </w:pPr>
            <w:r w:rsidRPr="00417BCC">
              <w:rPr>
                <w:b/>
                <w:szCs w:val="24"/>
              </w:rPr>
              <w:lastRenderedPageBreak/>
              <w:t xml:space="preserve">Квантовая физика </w:t>
            </w:r>
          </w:p>
          <w:p w:rsidR="00770F00" w:rsidRPr="00417BCC" w:rsidRDefault="00770F00" w:rsidP="008F62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74" w:type="dxa"/>
          </w:tcPr>
          <w:p w:rsidR="00770F00" w:rsidRPr="00417BCC" w:rsidRDefault="00770F00" w:rsidP="004671F6">
            <w:pPr>
              <w:widowControl w:val="0"/>
              <w:numPr>
                <w:ilvl w:val="0"/>
                <w:numId w:val="24"/>
              </w:numPr>
              <w:spacing w:after="0"/>
              <w:ind w:left="0" w:right="567" w:firstLine="0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>описывать фунд</w:t>
            </w:r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>а</w:t>
            </w:r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>ментальные опыты, оказавшие существе</w:t>
            </w:r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>н</w:t>
            </w:r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>ное влияние на разв</w:t>
            </w:r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>и</w:t>
            </w:r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>тие физики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>;</w:t>
            </w:r>
          </w:p>
          <w:p w:rsidR="00770F00" w:rsidRPr="00417BCC" w:rsidRDefault="00770F00" w:rsidP="004671F6">
            <w:pPr>
              <w:widowControl w:val="0"/>
              <w:numPr>
                <w:ilvl w:val="0"/>
                <w:numId w:val="24"/>
              </w:numPr>
              <w:spacing w:after="0"/>
              <w:ind w:left="0" w:right="567" w:firstLine="0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>применять получе</w:t>
            </w:r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>н</w:t>
            </w:r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>ные знания для реш</w:t>
            </w:r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>е</w:t>
            </w:r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>ния физических задач;</w:t>
            </w:r>
          </w:p>
          <w:p w:rsidR="00770F00" w:rsidRPr="00417BCC" w:rsidRDefault="00770F00" w:rsidP="004671F6">
            <w:pPr>
              <w:widowControl w:val="0"/>
              <w:numPr>
                <w:ilvl w:val="0"/>
                <w:numId w:val="24"/>
              </w:numPr>
              <w:spacing w:after="0"/>
              <w:ind w:left="0" w:right="567" w:firstLine="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t>определять:</w:t>
            </w:r>
            <w:r w:rsidRPr="00417BCC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 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>характер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 xml:space="preserve"> физического процесса по графику, таблице, фо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р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 xml:space="preserve">муле; продукты ядерных </w:t>
            </w:r>
            <w:r w:rsidRPr="00417BCC">
              <w:rPr>
                <w:rFonts w:ascii="Times New Roman" w:hAnsi="Times New Roman"/>
                <w:sz w:val="24"/>
                <w:szCs w:val="24"/>
              </w:rPr>
              <w:lastRenderedPageBreak/>
              <w:t>реакций на основе зак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о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нов сохранения электр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и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 xml:space="preserve">ческого 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>заряда и масс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>о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>вого числа;</w:t>
            </w:r>
          </w:p>
          <w:p w:rsidR="00770F00" w:rsidRPr="00417BCC" w:rsidRDefault="00770F00" w:rsidP="004671F6">
            <w:pPr>
              <w:spacing w:line="360" w:lineRule="auto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70F00" w:rsidRPr="00417BCC" w:rsidRDefault="00770F00" w:rsidP="008F62F8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17BCC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lastRenderedPageBreak/>
              <w:t>смысл понятий: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атом, квант, фотон, атомное ядро, дефект массы, энергия связи, радиоактивность, иониз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>и</w:t>
            </w:r>
            <w:r w:rsidRPr="00417BCC">
              <w:rPr>
                <w:rFonts w:ascii="Times New Roman" w:hAnsi="Times New Roman"/>
                <w:snapToGrid w:val="0"/>
                <w:sz w:val="24"/>
                <w:szCs w:val="24"/>
              </w:rPr>
              <w:t>рующее излучение,</w:t>
            </w:r>
            <w:proofErr w:type="gramEnd"/>
          </w:p>
        </w:tc>
        <w:tc>
          <w:tcPr>
            <w:tcW w:w="3402" w:type="dxa"/>
          </w:tcPr>
          <w:p w:rsidR="00765974" w:rsidRPr="00417BCC" w:rsidRDefault="00770F00" w:rsidP="00765974">
            <w:pPr>
              <w:pStyle w:val="a9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Регулятивные униве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р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сальные учебные действия </w:t>
            </w:r>
          </w:p>
          <w:p w:rsidR="00765974" w:rsidRPr="00417BCC" w:rsidRDefault="00765974" w:rsidP="00765974">
            <w:pPr>
              <w:pStyle w:val="a9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задавать параметры и критерии, по которым можно определить, что цель дости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нута;</w:t>
            </w:r>
          </w:p>
          <w:p w:rsidR="00765974" w:rsidRPr="00417BCC" w:rsidRDefault="00765974" w:rsidP="00765974">
            <w:pPr>
              <w:pStyle w:val="a9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сопоставлять получе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результат деятельности с поставленной ранее целью;</w:t>
            </w:r>
          </w:p>
          <w:p w:rsidR="00765974" w:rsidRPr="00417BCC" w:rsidRDefault="00770F00" w:rsidP="00485120">
            <w:pPr>
              <w:pStyle w:val="a9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Познавательные универсал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ь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ные учебные действия</w:t>
            </w:r>
            <w:r w:rsidR="00765974"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:</w:t>
            </w:r>
            <w:r w:rsidR="00765974"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65974" w:rsidRPr="00417BCC" w:rsidRDefault="00765974" w:rsidP="00765974">
            <w:pPr>
              <w:pStyle w:val="a9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искать и находить обобщенные способы решения задач;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65974" w:rsidRPr="00417BCC" w:rsidRDefault="00765974" w:rsidP="00765974">
            <w:pPr>
              <w:pStyle w:val="a9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• приводить критические </w:t>
            </w:r>
            <w:proofErr w:type="gramStart"/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аргументы</w:t>
            </w:r>
            <w:proofErr w:type="gramEnd"/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 в отношении собственного суждения, так и в отношении действий и су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дений другого;</w:t>
            </w:r>
          </w:p>
          <w:p w:rsidR="00770F00" w:rsidRPr="00417BCC" w:rsidRDefault="00770F00" w:rsidP="00770F00">
            <w:pPr>
              <w:pStyle w:val="a9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673805" w:rsidRPr="00417BCC" w:rsidRDefault="00673805" w:rsidP="00673805">
            <w:pPr>
              <w:pStyle w:val="a9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Коммуникативные ун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и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версальные учебные действия:</w:t>
            </w:r>
          </w:p>
          <w:p w:rsidR="00770F00" w:rsidRPr="00417BCC" w:rsidRDefault="00673805" w:rsidP="00485120">
            <w:pPr>
              <w:pStyle w:val="a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представлять публично р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зультаты индивидуальной и групповой </w:t>
            </w:r>
            <w:proofErr w:type="gramStart"/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</w:t>
            </w:r>
            <w:proofErr w:type="gramEnd"/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 перед знакомой, так и перед незнакомой аудиторией;</w:t>
            </w:r>
          </w:p>
        </w:tc>
        <w:tc>
          <w:tcPr>
            <w:tcW w:w="2410" w:type="dxa"/>
            <w:vMerge/>
          </w:tcPr>
          <w:p w:rsidR="00770F00" w:rsidRPr="00417BCC" w:rsidRDefault="00770F00" w:rsidP="008F62F8">
            <w:pPr>
              <w:spacing w:line="360" w:lineRule="auto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F00" w:rsidRPr="00417BCC" w:rsidTr="004671F6">
        <w:trPr>
          <w:trHeight w:val="5086"/>
        </w:trPr>
        <w:tc>
          <w:tcPr>
            <w:tcW w:w="2404" w:type="dxa"/>
          </w:tcPr>
          <w:p w:rsidR="00770F00" w:rsidRPr="00417BCC" w:rsidRDefault="00770F00" w:rsidP="008F62F8">
            <w:pPr>
              <w:widowControl w:val="0"/>
              <w:ind w:firstLine="567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417BC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Строение Вс</w:t>
            </w:r>
            <w:r w:rsidRPr="00417BCC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417BCC">
              <w:rPr>
                <w:rFonts w:ascii="Times New Roman" w:hAnsi="Times New Roman"/>
                <w:b/>
                <w:sz w:val="24"/>
                <w:szCs w:val="24"/>
              </w:rPr>
              <w:t xml:space="preserve">ленной </w:t>
            </w:r>
          </w:p>
          <w:p w:rsidR="00770F00" w:rsidRPr="00417BCC" w:rsidRDefault="00770F00" w:rsidP="008F62F8">
            <w:pPr>
              <w:pStyle w:val="12"/>
              <w:widowControl w:val="0"/>
              <w:spacing w:line="240" w:lineRule="auto"/>
              <w:ind w:firstLine="567"/>
              <w:jc w:val="center"/>
              <w:rPr>
                <w:b/>
                <w:szCs w:val="24"/>
              </w:rPr>
            </w:pPr>
          </w:p>
        </w:tc>
        <w:tc>
          <w:tcPr>
            <w:tcW w:w="3374" w:type="dxa"/>
          </w:tcPr>
          <w:p w:rsidR="00417BCC" w:rsidRPr="00417BCC" w:rsidRDefault="00417BCC" w:rsidP="00417BCC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7BCC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417BCC">
              <w:rPr>
                <w:rFonts w:ascii="Times New Roman" w:hAnsi="Times New Roman"/>
                <w:sz w:val="24"/>
                <w:szCs w:val="24"/>
              </w:rPr>
              <w:t xml:space="preserve"> предста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в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лений о закономерной связи и познава</w:t>
            </w:r>
            <w:r w:rsidRPr="00417BCC">
              <w:rPr>
                <w:rFonts w:ascii="Times New Roman" w:hAnsi="Times New Roman"/>
                <w:sz w:val="24"/>
                <w:szCs w:val="24"/>
              </w:rPr>
              <w:softHyphen/>
              <w:t>емости явлений пр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и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роды, об объективности нау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ч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ного знания, о роли и месте физики в современной нау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ч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ной картине мира; понимание роли фи</w:t>
            </w:r>
            <w:r w:rsidRPr="00417BCC">
              <w:rPr>
                <w:rFonts w:ascii="Times New Roman" w:hAnsi="Times New Roman"/>
                <w:sz w:val="24"/>
                <w:szCs w:val="24"/>
              </w:rPr>
              <w:softHyphen/>
              <w:t>зики в формировании кругозора и функциональной грамотности человека для р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е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шения практических задач;</w:t>
            </w:r>
          </w:p>
          <w:p w:rsidR="00417BCC" w:rsidRPr="00417BCC" w:rsidRDefault="00417BCC" w:rsidP="00417BCC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BCC">
              <w:rPr>
                <w:rFonts w:ascii="Times New Roman" w:hAnsi="Times New Roman"/>
                <w:sz w:val="24"/>
                <w:szCs w:val="24"/>
              </w:rPr>
              <w:t>владение основными метод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а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ми научного познания, и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с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пользуемыми в физике: н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а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блюдение, описание, измер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е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ние, эксперимент; владение умени</w:t>
            </w:r>
            <w:r w:rsidRPr="00417BCC">
              <w:rPr>
                <w:rFonts w:ascii="Times New Roman" w:hAnsi="Times New Roman"/>
                <w:sz w:val="24"/>
                <w:szCs w:val="24"/>
              </w:rPr>
              <w:softHyphen/>
              <w:t>ями обрабатывать р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е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зультаты измерений, обнар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у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живать зависимость меж</w:t>
            </w:r>
            <w:r w:rsidRPr="00417BCC">
              <w:rPr>
                <w:rFonts w:ascii="Times New Roman" w:hAnsi="Times New Roman"/>
                <w:sz w:val="24"/>
                <w:szCs w:val="24"/>
              </w:rPr>
              <w:softHyphen/>
              <w:t>ду физическими величинами, объяснять полученные р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е</w:t>
            </w:r>
            <w:r w:rsidRPr="00417BCC">
              <w:rPr>
                <w:rFonts w:ascii="Times New Roman" w:hAnsi="Times New Roman"/>
                <w:sz w:val="24"/>
                <w:szCs w:val="24"/>
              </w:rPr>
              <w:t>зультаты и делать выводы;</w:t>
            </w:r>
          </w:p>
          <w:p w:rsidR="00417BCC" w:rsidRPr="00417BCC" w:rsidRDefault="00417BCC" w:rsidP="00417BCC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BC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70F00" w:rsidRPr="00417BCC" w:rsidRDefault="00770F00" w:rsidP="00417BCC">
            <w:pPr>
              <w:spacing w:line="360" w:lineRule="auto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671F6" w:rsidRPr="004671F6" w:rsidRDefault="00770F00" w:rsidP="004671F6">
            <w:pPr>
              <w:pStyle w:val="a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71F6">
              <w:rPr>
                <w:rFonts w:ascii="Times New Roman" w:hAnsi="Times New Roman"/>
                <w:b/>
                <w:i/>
                <w:snapToGrid w:val="0"/>
                <w:sz w:val="24"/>
                <w:szCs w:val="24"/>
              </w:rPr>
              <w:lastRenderedPageBreak/>
              <w:t>смысл понятий:</w:t>
            </w:r>
            <w:r w:rsidRPr="004671F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планета, звезда, галактика, Вселенная;</w:t>
            </w:r>
            <w:r w:rsidR="004671F6" w:rsidRPr="004671F6">
              <w:rPr>
                <w:color w:val="000000"/>
                <w:sz w:val="24"/>
                <w:szCs w:val="24"/>
              </w:rPr>
              <w:t xml:space="preserve"> </w:t>
            </w:r>
          </w:p>
          <w:p w:rsidR="004671F6" w:rsidRPr="004671F6" w:rsidRDefault="004671F6" w:rsidP="004671F6">
            <w:pPr>
              <w:pStyle w:val="a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71F6">
              <w:rPr>
                <w:rFonts w:ascii="Times New Roman" w:hAnsi="Times New Roman"/>
                <w:color w:val="000000"/>
                <w:sz w:val="24"/>
                <w:szCs w:val="24"/>
              </w:rPr>
              <w:t>приобрете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нию</w:t>
            </w:r>
            <w:r w:rsidRPr="004671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знаний о фу</w:t>
            </w:r>
            <w:r w:rsidRPr="004671F6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4671F6">
              <w:rPr>
                <w:rFonts w:ascii="Times New Roman" w:hAnsi="Times New Roman"/>
                <w:color w:val="000000"/>
                <w:sz w:val="24"/>
                <w:szCs w:val="24"/>
              </w:rPr>
              <w:t>даментальных физических законах, лежа</w:t>
            </w:r>
            <w:r w:rsidRPr="004671F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щих в основе современной физической картины мира, о наиболее важных открытиях в области физики, оказавших опред</w:t>
            </w:r>
            <w:r w:rsidRPr="004671F6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4671F6">
              <w:rPr>
                <w:rFonts w:ascii="Times New Roman" w:hAnsi="Times New Roman"/>
                <w:color w:val="000000"/>
                <w:sz w:val="24"/>
                <w:szCs w:val="24"/>
              </w:rPr>
              <w:t>ляющее влияние на раз</w:t>
            </w:r>
            <w:r w:rsidRPr="004671F6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витие техники и технологии; пон</w:t>
            </w:r>
            <w:r w:rsidRPr="004671F6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4671F6">
              <w:rPr>
                <w:rFonts w:ascii="Times New Roman" w:hAnsi="Times New Roman"/>
                <w:color w:val="000000"/>
                <w:sz w:val="24"/>
                <w:szCs w:val="24"/>
              </w:rPr>
              <w:t>мание физической сущности явлений, наблюдаемых во Вселенной;</w:t>
            </w:r>
          </w:p>
          <w:p w:rsidR="00770F00" w:rsidRPr="004671F6" w:rsidRDefault="00770F00" w:rsidP="004671F6">
            <w:pPr>
              <w:widowControl w:val="0"/>
              <w:spacing w:after="0" w:line="240" w:lineRule="auto"/>
              <w:ind w:right="567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4671F6" w:rsidRPr="004671F6" w:rsidRDefault="004671F6" w:rsidP="004671F6">
            <w:pPr>
              <w:widowControl w:val="0"/>
              <w:spacing w:after="0" w:line="240" w:lineRule="auto"/>
              <w:ind w:right="567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770F00" w:rsidRPr="004671F6" w:rsidRDefault="00770F00" w:rsidP="008F62F8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65974" w:rsidRPr="00417BCC" w:rsidRDefault="00770F00" w:rsidP="00765974">
            <w:pPr>
              <w:pStyle w:val="a9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Регулятивные униве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р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сальные учебные действия</w:t>
            </w:r>
            <w:r w:rsidR="00765974"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:</w:t>
            </w:r>
            <w:r w:rsidR="00765974"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73805" w:rsidRPr="00417BCC" w:rsidRDefault="00765974" w:rsidP="00673805">
            <w:pPr>
              <w:pStyle w:val="a9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оценивать последствия достижения поставленной ц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 в учебной деятельности, собственной жизни и жизни окружающих людей.</w:t>
            </w:r>
          </w:p>
          <w:p w:rsidR="00765974" w:rsidRPr="00417BCC" w:rsidRDefault="00770F00" w:rsidP="00673805">
            <w:pPr>
              <w:pStyle w:val="a9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Познавательные униве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р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сальные учебные действия</w:t>
            </w:r>
            <w:r w:rsidR="00765974"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:</w:t>
            </w:r>
            <w:r w:rsidR="00765974"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• выстраивать индивидуальную образовательную траекторию, учитывая ограничения со ст</w:t>
            </w:r>
            <w:r w:rsidR="00765974"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765974"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роны других участников и р</w:t>
            </w:r>
            <w:r w:rsidR="00765974"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765974"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сурсные ограничения;</w:t>
            </w:r>
          </w:p>
          <w:p w:rsidR="00673805" w:rsidRPr="00417BCC" w:rsidRDefault="00673805" w:rsidP="00673805">
            <w:pPr>
              <w:pStyle w:val="a9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Коммуникативные ун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и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версальные учебные действия:</w:t>
            </w:r>
          </w:p>
          <w:p w:rsidR="00485120" w:rsidRPr="00417BCC" w:rsidRDefault="00673805" w:rsidP="00485120">
            <w:pPr>
              <w:pStyle w:val="a9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• воспринимать крит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17B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ческие замечания как ресурс собственного развития;</w:t>
            </w:r>
          </w:p>
          <w:p w:rsidR="00770F00" w:rsidRPr="00417BCC" w:rsidRDefault="00770F00" w:rsidP="0048512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770F00" w:rsidRPr="00417BCC" w:rsidRDefault="00770F00" w:rsidP="008F62F8">
            <w:pPr>
              <w:spacing w:line="360" w:lineRule="auto"/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62F8" w:rsidRDefault="008F62F8" w:rsidP="008F62F8">
      <w:pPr>
        <w:spacing w:after="0" w:line="240" w:lineRule="auto"/>
        <w:ind w:left="567" w:right="-1"/>
        <w:jc w:val="both"/>
        <w:rPr>
          <w:rFonts w:ascii="Times New Roman" w:hAnsi="Times New Roman"/>
          <w:sz w:val="24"/>
          <w:szCs w:val="24"/>
        </w:rPr>
      </w:pPr>
    </w:p>
    <w:p w:rsidR="008F62F8" w:rsidRDefault="008F62F8" w:rsidP="00B42D34">
      <w:pPr>
        <w:spacing w:after="0" w:line="240" w:lineRule="auto"/>
        <w:ind w:left="567" w:right="567"/>
        <w:jc w:val="both"/>
        <w:rPr>
          <w:rFonts w:ascii="Times New Roman" w:hAnsi="Times New Roman"/>
          <w:sz w:val="24"/>
          <w:szCs w:val="24"/>
        </w:rPr>
      </w:pPr>
    </w:p>
    <w:p w:rsidR="008F62F8" w:rsidRDefault="008F62F8" w:rsidP="00B42D34">
      <w:pPr>
        <w:spacing w:after="0" w:line="240" w:lineRule="auto"/>
        <w:ind w:left="567" w:right="567"/>
        <w:jc w:val="both"/>
        <w:rPr>
          <w:rFonts w:ascii="Times New Roman" w:hAnsi="Times New Roman"/>
          <w:sz w:val="24"/>
          <w:szCs w:val="24"/>
        </w:rPr>
      </w:pPr>
    </w:p>
    <w:p w:rsidR="008F62F8" w:rsidRDefault="008F62F8" w:rsidP="00B42D34">
      <w:pPr>
        <w:spacing w:after="0" w:line="240" w:lineRule="auto"/>
        <w:ind w:left="567" w:right="567"/>
        <w:jc w:val="both"/>
        <w:rPr>
          <w:rFonts w:ascii="Times New Roman" w:hAnsi="Times New Roman"/>
          <w:sz w:val="24"/>
          <w:szCs w:val="24"/>
        </w:rPr>
      </w:pPr>
    </w:p>
    <w:p w:rsidR="00AE3D5C" w:rsidRDefault="00AE3D5C" w:rsidP="00E52113">
      <w:pPr>
        <w:widowControl w:val="0"/>
        <w:ind w:right="56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pPr w:leftFromText="180" w:rightFromText="180" w:vertAnchor="page" w:horzAnchor="margin" w:tblpY="1922"/>
        <w:tblW w:w="14709" w:type="dxa"/>
        <w:tblLayout w:type="fixed"/>
        <w:tblLook w:val="04A0"/>
      </w:tblPr>
      <w:tblGrid>
        <w:gridCol w:w="2718"/>
        <w:gridCol w:w="4761"/>
        <w:gridCol w:w="5529"/>
        <w:gridCol w:w="1701"/>
      </w:tblGrid>
      <w:tr w:rsidR="00D45548" w:rsidRPr="002C1349" w:rsidTr="00743B8F">
        <w:tc>
          <w:tcPr>
            <w:tcW w:w="2718" w:type="dxa"/>
          </w:tcPr>
          <w:p w:rsidR="00D45548" w:rsidRPr="00B42D34" w:rsidRDefault="00D45548" w:rsidP="006738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2D3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Название раздела</w:t>
            </w:r>
          </w:p>
        </w:tc>
        <w:tc>
          <w:tcPr>
            <w:tcW w:w="4761" w:type="dxa"/>
          </w:tcPr>
          <w:p w:rsidR="00D45548" w:rsidRPr="00B42D34" w:rsidRDefault="00D45548" w:rsidP="00743B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2D34">
              <w:rPr>
                <w:rFonts w:ascii="Times New Roman" w:hAnsi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5529" w:type="dxa"/>
          </w:tcPr>
          <w:p w:rsidR="00D45548" w:rsidRPr="00442CFC" w:rsidRDefault="00D45548" w:rsidP="00D45548">
            <w:pPr>
              <w:spacing w:line="360" w:lineRule="auto"/>
              <w:rPr>
                <w:rStyle w:val="FontStyle14"/>
                <w:rFonts w:ascii="Times New Roman" w:hAnsi="Times New Roman"/>
                <w:b w:val="0"/>
                <w:sz w:val="24"/>
                <w:szCs w:val="24"/>
              </w:rPr>
            </w:pPr>
            <w:r w:rsidRPr="00442CFC">
              <w:rPr>
                <w:rFonts w:ascii="Times New Roman" w:hAnsi="Times New Roman"/>
                <w:b/>
                <w:sz w:val="24"/>
                <w:szCs w:val="24"/>
              </w:rPr>
              <w:t>Модуль воспитательной программы «Школ</w:t>
            </w:r>
            <w:r w:rsidRPr="00442CFC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442CFC">
              <w:rPr>
                <w:rFonts w:ascii="Times New Roman" w:hAnsi="Times New Roman"/>
                <w:b/>
                <w:sz w:val="24"/>
                <w:szCs w:val="24"/>
              </w:rPr>
              <w:t>ный урок»</w:t>
            </w:r>
          </w:p>
        </w:tc>
        <w:tc>
          <w:tcPr>
            <w:tcW w:w="1701" w:type="dxa"/>
          </w:tcPr>
          <w:p w:rsidR="00D45548" w:rsidRPr="00B42D34" w:rsidRDefault="00D45548" w:rsidP="006738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2D34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D45548" w:rsidRPr="002C1349" w:rsidTr="00743B8F">
        <w:tc>
          <w:tcPr>
            <w:tcW w:w="2718" w:type="dxa"/>
          </w:tcPr>
          <w:p w:rsidR="00D45548" w:rsidRPr="002C1349" w:rsidRDefault="00D45548" w:rsidP="006738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349">
              <w:rPr>
                <w:rFonts w:ascii="Times New Roman" w:hAnsi="Times New Roman"/>
                <w:b/>
                <w:sz w:val="24"/>
                <w:szCs w:val="24"/>
              </w:rPr>
              <w:t>Магнитное поле</w:t>
            </w:r>
          </w:p>
        </w:tc>
        <w:tc>
          <w:tcPr>
            <w:tcW w:w="4761" w:type="dxa"/>
          </w:tcPr>
          <w:p w:rsidR="00D45548" w:rsidRPr="002C1349" w:rsidRDefault="00D45548" w:rsidP="00743B8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349">
              <w:rPr>
                <w:rFonts w:ascii="Times New Roman" w:hAnsi="Times New Roman"/>
                <w:sz w:val="24"/>
                <w:szCs w:val="24"/>
              </w:rPr>
              <w:t>Индукция магнитного поля. Принцип с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у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перпозиции магнитных полей. Сила Амп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е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ра. Сила Лоренца.</w:t>
            </w:r>
            <w:r w:rsidRPr="002C1349">
              <w:rPr>
                <w:rFonts w:ascii="Times New Roman" w:hAnsi="Times New Roman"/>
                <w:i/>
                <w:sz w:val="24"/>
                <w:szCs w:val="24"/>
              </w:rPr>
              <w:t xml:space="preserve"> Электроизмерительные приборы. Магнитные свойства вещества. 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 xml:space="preserve">Магнитный поток. Закон электромагнитной индукции Фарадея. </w:t>
            </w:r>
            <w:r w:rsidRPr="002C1349">
              <w:rPr>
                <w:rFonts w:ascii="Times New Roman" w:hAnsi="Times New Roman"/>
                <w:color w:val="000000"/>
                <w:sz w:val="24"/>
                <w:szCs w:val="24"/>
              </w:rPr>
              <w:t>Вихревое электрич</w:t>
            </w:r>
            <w:r w:rsidRPr="002C1349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2C13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ское поле. 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Правило Ленца</w:t>
            </w:r>
            <w:r w:rsidRPr="002C1349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Самоиндукция. Индуктивность. Энергия магнитного поля.</w:t>
            </w:r>
          </w:p>
          <w:p w:rsidR="00D45548" w:rsidRPr="002C1349" w:rsidRDefault="00D45548" w:rsidP="00743B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vMerge w:val="restart"/>
          </w:tcPr>
          <w:p w:rsidR="00D45548" w:rsidRPr="00E004A8" w:rsidRDefault="00D45548" w:rsidP="00D45548">
            <w:pPr>
              <w:pStyle w:val="a9"/>
              <w:rPr>
                <w:rStyle w:val="CharAttribute3"/>
                <w:rFonts w:hAnsi="Times New Roman"/>
                <w:sz w:val="24"/>
                <w:szCs w:val="24"/>
              </w:rPr>
            </w:pPr>
            <w:r w:rsidRPr="00E004A8">
              <w:rPr>
                <w:rFonts w:ascii="Times New Roman" w:hAnsi="Times New Roman"/>
                <w:sz w:val="24"/>
                <w:szCs w:val="24"/>
              </w:rPr>
              <w:t>Развитие социально значимых отношений об</w:t>
            </w:r>
            <w:r w:rsidRPr="00E004A8">
              <w:rPr>
                <w:rFonts w:ascii="Times New Roman" w:hAnsi="Times New Roman"/>
                <w:sz w:val="24"/>
                <w:szCs w:val="24"/>
              </w:rPr>
              <w:t>у</w:t>
            </w:r>
            <w:r w:rsidRPr="00E004A8">
              <w:rPr>
                <w:rFonts w:ascii="Times New Roman" w:hAnsi="Times New Roman"/>
                <w:sz w:val="24"/>
                <w:szCs w:val="24"/>
              </w:rPr>
              <w:t xml:space="preserve">чающихся и накопление ими опыта осуществления социально значимых дел. </w:t>
            </w:r>
            <w:proofErr w:type="gramStart"/>
            <w:r w:rsidRPr="00E004A8">
              <w:rPr>
                <w:rStyle w:val="CharAttribute484"/>
                <w:rFonts w:eastAsia="Calibri" w:hAnsi="Times New Roman"/>
                <w:sz w:val="24"/>
                <w:szCs w:val="24"/>
              </w:rPr>
              <w:t xml:space="preserve">К наиболее важным из них относятся следующие: </w:t>
            </w:r>
            <w:proofErr w:type="gramEnd"/>
          </w:p>
          <w:p w:rsidR="00D45548" w:rsidRPr="00E004A8" w:rsidRDefault="00D45548" w:rsidP="00D45548">
            <w:pPr>
              <w:pStyle w:val="a9"/>
              <w:rPr>
                <w:rStyle w:val="CharAttribute3"/>
                <w:rFonts w:hAnsi="Times New Roman"/>
                <w:sz w:val="24"/>
                <w:szCs w:val="24"/>
              </w:rPr>
            </w:pPr>
            <w:r w:rsidRPr="00E004A8">
              <w:rPr>
                <w:rFonts w:ascii="Times New Roman" w:hAnsi="Times New Roman"/>
                <w:sz w:val="24"/>
                <w:szCs w:val="24"/>
              </w:rPr>
              <w:t>- быть</w:t>
            </w:r>
            <w:r w:rsidRPr="00E004A8">
              <w:rPr>
                <w:rStyle w:val="CharAttribute3"/>
                <w:rFonts w:hAnsi="Times New Roman"/>
                <w:sz w:val="24"/>
                <w:szCs w:val="24"/>
              </w:rPr>
              <w:t xml:space="preserve"> трудолюбивым, следуя принципу «делу </w:t>
            </w:r>
            <w:r w:rsidRPr="00E004A8">
              <w:rPr>
                <w:rFonts w:ascii="Times New Roman" w:hAnsi="Times New Roman"/>
                <w:sz w:val="24"/>
                <w:szCs w:val="24"/>
              </w:rPr>
              <w:t>—</w:t>
            </w:r>
            <w:r w:rsidRPr="00E004A8">
              <w:rPr>
                <w:rStyle w:val="CharAttribute3"/>
                <w:rFonts w:hAnsi="Times New Roman"/>
                <w:sz w:val="24"/>
                <w:szCs w:val="24"/>
              </w:rPr>
              <w:t xml:space="preserve"> время, потехе </w:t>
            </w:r>
            <w:r w:rsidRPr="00E004A8">
              <w:rPr>
                <w:rFonts w:ascii="Times New Roman" w:hAnsi="Times New Roman"/>
                <w:sz w:val="24"/>
                <w:szCs w:val="24"/>
              </w:rPr>
              <w:t>—</w:t>
            </w:r>
            <w:r w:rsidRPr="00E004A8">
              <w:rPr>
                <w:rStyle w:val="CharAttribute3"/>
                <w:rFonts w:hAnsi="Times New Roman"/>
                <w:sz w:val="24"/>
                <w:szCs w:val="24"/>
              </w:rPr>
              <w:t xml:space="preserve"> час» как в учебных занятиях, так и в домашних делах, доводить начатое дело до конца;</w:t>
            </w:r>
          </w:p>
          <w:p w:rsidR="00D45548" w:rsidRPr="00E004A8" w:rsidRDefault="00D45548" w:rsidP="00D45548">
            <w:pPr>
              <w:pStyle w:val="a9"/>
              <w:rPr>
                <w:rStyle w:val="CharAttribute3"/>
                <w:rFonts w:hAnsi="Times New Roman"/>
                <w:sz w:val="24"/>
                <w:szCs w:val="24"/>
              </w:rPr>
            </w:pPr>
            <w:r w:rsidRPr="00E004A8">
              <w:rPr>
                <w:rStyle w:val="CharAttribute3"/>
                <w:rFonts w:hAnsi="Times New Roman"/>
                <w:sz w:val="24"/>
                <w:szCs w:val="24"/>
              </w:rPr>
              <w:t xml:space="preserve">- знать и любить свою Родину – свой родной дом, двор, улицу, город, село, свою страну; </w:t>
            </w:r>
          </w:p>
          <w:p w:rsidR="00D45548" w:rsidRPr="00E004A8" w:rsidRDefault="00D45548" w:rsidP="00D45548">
            <w:pPr>
              <w:pStyle w:val="a9"/>
              <w:rPr>
                <w:rStyle w:val="CharAttribute3"/>
                <w:rFonts w:hAnsi="Times New Roman"/>
                <w:sz w:val="24"/>
                <w:szCs w:val="24"/>
              </w:rPr>
            </w:pPr>
            <w:r w:rsidRPr="00E004A8">
              <w:rPr>
                <w:rStyle w:val="CharAttribute3"/>
                <w:rFonts w:hAnsi="Times New Roman"/>
                <w:sz w:val="24"/>
                <w:szCs w:val="24"/>
              </w:rPr>
              <w:t xml:space="preserve">- проявлять миролюбие – не затевать конфликтов и стремиться решать спорные вопросы, не прибегая к силе; </w:t>
            </w:r>
          </w:p>
          <w:p w:rsidR="00D45548" w:rsidRPr="00E004A8" w:rsidRDefault="00D45548" w:rsidP="00D45548">
            <w:pPr>
              <w:pStyle w:val="a9"/>
              <w:rPr>
                <w:rStyle w:val="CharAttribute3"/>
                <w:rFonts w:hAnsi="Times New Roman"/>
                <w:sz w:val="24"/>
                <w:szCs w:val="24"/>
              </w:rPr>
            </w:pPr>
            <w:r w:rsidRPr="00E004A8">
              <w:rPr>
                <w:rStyle w:val="CharAttribute3"/>
                <w:rFonts w:hAnsi="Times New Roman"/>
                <w:sz w:val="24"/>
                <w:szCs w:val="24"/>
              </w:rPr>
              <w:t>- стремиться узнавать что-то новое, проявлять л</w:t>
            </w:r>
            <w:r w:rsidRPr="00E004A8">
              <w:rPr>
                <w:rStyle w:val="CharAttribute3"/>
                <w:rFonts w:hAnsi="Times New Roman"/>
                <w:sz w:val="24"/>
                <w:szCs w:val="24"/>
              </w:rPr>
              <w:t>ю</w:t>
            </w:r>
            <w:r w:rsidRPr="00E004A8">
              <w:rPr>
                <w:rStyle w:val="CharAttribute3"/>
                <w:rFonts w:hAnsi="Times New Roman"/>
                <w:sz w:val="24"/>
                <w:szCs w:val="24"/>
              </w:rPr>
              <w:t>бознательность, ценить знания;</w:t>
            </w:r>
          </w:p>
          <w:p w:rsidR="00D45548" w:rsidRPr="00E004A8" w:rsidRDefault="00D45548" w:rsidP="00D45548">
            <w:pPr>
              <w:pStyle w:val="a9"/>
              <w:rPr>
                <w:rStyle w:val="CharAttribute3"/>
                <w:rFonts w:hAnsi="Times New Roman"/>
                <w:sz w:val="24"/>
                <w:szCs w:val="24"/>
              </w:rPr>
            </w:pPr>
            <w:r w:rsidRPr="00E004A8">
              <w:rPr>
                <w:rStyle w:val="CharAttribute3"/>
                <w:rFonts w:hAnsi="Times New Roman"/>
                <w:sz w:val="24"/>
                <w:szCs w:val="24"/>
              </w:rPr>
              <w:t>- быть вежливым и опрятным, скромным и приве</w:t>
            </w:r>
            <w:r w:rsidRPr="00E004A8">
              <w:rPr>
                <w:rStyle w:val="CharAttribute3"/>
                <w:rFonts w:hAnsi="Times New Roman"/>
                <w:sz w:val="24"/>
                <w:szCs w:val="24"/>
              </w:rPr>
              <w:t>т</w:t>
            </w:r>
            <w:r w:rsidRPr="00E004A8">
              <w:rPr>
                <w:rStyle w:val="CharAttribute3"/>
                <w:rFonts w:hAnsi="Times New Roman"/>
                <w:sz w:val="24"/>
                <w:szCs w:val="24"/>
              </w:rPr>
              <w:t>ливым;</w:t>
            </w:r>
          </w:p>
          <w:p w:rsidR="00D45548" w:rsidRPr="00E004A8" w:rsidRDefault="00D45548" w:rsidP="00D45548">
            <w:pPr>
              <w:pStyle w:val="a9"/>
              <w:rPr>
                <w:rStyle w:val="CharAttribute3"/>
                <w:rFonts w:hAnsi="Times New Roman"/>
                <w:sz w:val="24"/>
                <w:szCs w:val="24"/>
              </w:rPr>
            </w:pPr>
            <w:r w:rsidRPr="00E004A8">
              <w:rPr>
                <w:rStyle w:val="CharAttribute3"/>
                <w:rFonts w:hAnsi="Times New Roman"/>
                <w:sz w:val="24"/>
                <w:szCs w:val="24"/>
              </w:rPr>
              <w:t xml:space="preserve">соблюдать правила личной гигиены, режим дня, вести здоровый образ жизни; </w:t>
            </w:r>
          </w:p>
          <w:p w:rsidR="00D45548" w:rsidRPr="00E004A8" w:rsidRDefault="00D45548" w:rsidP="00D45548">
            <w:pPr>
              <w:pStyle w:val="a9"/>
              <w:rPr>
                <w:rStyle w:val="CharAttribute3"/>
                <w:rFonts w:hAnsi="Times New Roman"/>
                <w:sz w:val="24"/>
                <w:szCs w:val="24"/>
              </w:rPr>
            </w:pPr>
            <w:r w:rsidRPr="00E004A8">
              <w:rPr>
                <w:rStyle w:val="CharAttribute3"/>
                <w:rFonts w:hAnsi="Times New Roman"/>
                <w:sz w:val="24"/>
                <w:szCs w:val="24"/>
              </w:rPr>
              <w:t xml:space="preserve">- уметь сопереживать, проявлять сострадание к </w:t>
            </w:r>
            <w:proofErr w:type="gramStart"/>
            <w:r w:rsidRPr="00E004A8">
              <w:rPr>
                <w:rStyle w:val="CharAttribute3"/>
                <w:rFonts w:hAnsi="Times New Roman"/>
                <w:sz w:val="24"/>
                <w:szCs w:val="24"/>
              </w:rPr>
              <w:t>п</w:t>
            </w:r>
            <w:r w:rsidRPr="00E004A8">
              <w:rPr>
                <w:rStyle w:val="CharAttribute3"/>
                <w:rFonts w:hAnsi="Times New Roman"/>
                <w:sz w:val="24"/>
                <w:szCs w:val="24"/>
              </w:rPr>
              <w:t>о</w:t>
            </w:r>
            <w:r w:rsidRPr="00E004A8">
              <w:rPr>
                <w:rStyle w:val="CharAttribute3"/>
                <w:rFonts w:hAnsi="Times New Roman"/>
                <w:sz w:val="24"/>
                <w:szCs w:val="24"/>
              </w:rPr>
              <w:t>павшим</w:t>
            </w:r>
            <w:proofErr w:type="gramEnd"/>
            <w:r w:rsidRPr="00E004A8">
              <w:rPr>
                <w:rStyle w:val="CharAttribute3"/>
                <w:rFonts w:hAnsi="Times New Roman"/>
                <w:sz w:val="24"/>
                <w:szCs w:val="24"/>
              </w:rPr>
              <w:t xml:space="preserve"> в беду; </w:t>
            </w:r>
          </w:p>
          <w:p w:rsidR="00D45548" w:rsidRPr="00E004A8" w:rsidRDefault="00D45548" w:rsidP="00D45548">
            <w:pPr>
              <w:pStyle w:val="a9"/>
              <w:rPr>
                <w:rStyle w:val="CharAttribute3"/>
                <w:rFonts w:hAnsi="Times New Roman"/>
                <w:sz w:val="24"/>
                <w:szCs w:val="24"/>
              </w:rPr>
            </w:pPr>
            <w:r w:rsidRPr="00E004A8">
              <w:rPr>
                <w:rStyle w:val="CharAttribute3"/>
                <w:rFonts w:hAnsi="Times New Roman"/>
                <w:sz w:val="24"/>
                <w:szCs w:val="24"/>
              </w:rPr>
              <w:t xml:space="preserve">- стремиться устанавливать хорошие отношения с другими людьми; </w:t>
            </w:r>
          </w:p>
          <w:p w:rsidR="00D45548" w:rsidRPr="00E004A8" w:rsidRDefault="00D45548" w:rsidP="00D45548">
            <w:pPr>
              <w:pStyle w:val="a9"/>
              <w:rPr>
                <w:rStyle w:val="CharAttribute3"/>
                <w:rFonts w:hAnsi="Times New Roman"/>
                <w:sz w:val="24"/>
                <w:szCs w:val="24"/>
              </w:rPr>
            </w:pPr>
            <w:r w:rsidRPr="00E004A8">
              <w:rPr>
                <w:rStyle w:val="CharAttribute3"/>
                <w:rFonts w:hAnsi="Times New Roman"/>
                <w:sz w:val="24"/>
                <w:szCs w:val="24"/>
              </w:rPr>
              <w:t xml:space="preserve">- уметь прощать обиды, защищать </w:t>
            </w:r>
            <w:proofErr w:type="gramStart"/>
            <w:r w:rsidRPr="00E004A8">
              <w:rPr>
                <w:rStyle w:val="CharAttribute3"/>
                <w:rFonts w:hAnsi="Times New Roman"/>
                <w:sz w:val="24"/>
                <w:szCs w:val="24"/>
              </w:rPr>
              <w:t>слабых</w:t>
            </w:r>
            <w:proofErr w:type="gramEnd"/>
            <w:r w:rsidRPr="00E004A8">
              <w:rPr>
                <w:rStyle w:val="CharAttribute3"/>
                <w:rFonts w:hAnsi="Times New Roman"/>
                <w:sz w:val="24"/>
                <w:szCs w:val="24"/>
              </w:rPr>
              <w:t>, по мере возможности помогать нуждающимся в этом  л</w:t>
            </w:r>
            <w:r w:rsidRPr="00E004A8">
              <w:rPr>
                <w:rStyle w:val="CharAttribute3"/>
                <w:rFonts w:hAnsi="Times New Roman"/>
                <w:sz w:val="24"/>
                <w:szCs w:val="24"/>
              </w:rPr>
              <w:t>ю</w:t>
            </w:r>
            <w:r w:rsidRPr="00E004A8">
              <w:rPr>
                <w:rStyle w:val="CharAttribute3"/>
                <w:rFonts w:hAnsi="Times New Roman"/>
                <w:sz w:val="24"/>
                <w:szCs w:val="24"/>
              </w:rPr>
              <w:t>дям; - уважительно относиться к людям иной н</w:t>
            </w:r>
            <w:r w:rsidRPr="00E004A8">
              <w:rPr>
                <w:rStyle w:val="CharAttribute3"/>
                <w:rFonts w:hAnsi="Times New Roman"/>
                <w:sz w:val="24"/>
                <w:szCs w:val="24"/>
              </w:rPr>
              <w:t>а</w:t>
            </w:r>
            <w:r w:rsidRPr="00E004A8">
              <w:rPr>
                <w:rStyle w:val="CharAttribute3"/>
                <w:rFonts w:hAnsi="Times New Roman"/>
                <w:sz w:val="24"/>
                <w:szCs w:val="24"/>
              </w:rPr>
              <w:t>циональной или религиозной принадлежности, иного имущественного положения, людям с огр</w:t>
            </w:r>
            <w:r w:rsidRPr="00E004A8">
              <w:rPr>
                <w:rStyle w:val="CharAttribute3"/>
                <w:rFonts w:hAnsi="Times New Roman"/>
                <w:sz w:val="24"/>
                <w:szCs w:val="24"/>
              </w:rPr>
              <w:t>а</w:t>
            </w:r>
            <w:r w:rsidRPr="00E004A8">
              <w:rPr>
                <w:rStyle w:val="CharAttribute3"/>
                <w:rFonts w:hAnsi="Times New Roman"/>
                <w:sz w:val="24"/>
                <w:szCs w:val="24"/>
              </w:rPr>
              <w:t>ниченными возможностями здоровья;</w:t>
            </w:r>
          </w:p>
          <w:p w:rsidR="00D45548" w:rsidRPr="00E004A8" w:rsidRDefault="00D45548" w:rsidP="00D45548">
            <w:pPr>
              <w:pStyle w:val="a9"/>
              <w:rPr>
                <w:rStyle w:val="CharAttribute3"/>
                <w:rFonts w:hAnsi="Times New Roman"/>
                <w:sz w:val="24"/>
                <w:szCs w:val="24"/>
              </w:rPr>
            </w:pPr>
            <w:r w:rsidRPr="00E004A8">
              <w:rPr>
                <w:rStyle w:val="CharAttribute3"/>
                <w:rFonts w:hAnsi="Times New Roman"/>
                <w:sz w:val="24"/>
                <w:szCs w:val="24"/>
              </w:rPr>
              <w:t>- быть уверенным в себе, открытым и общител</w:t>
            </w:r>
            <w:r w:rsidRPr="00E004A8">
              <w:rPr>
                <w:rStyle w:val="CharAttribute3"/>
                <w:rFonts w:hAnsi="Times New Roman"/>
                <w:sz w:val="24"/>
                <w:szCs w:val="24"/>
              </w:rPr>
              <w:t>ь</w:t>
            </w:r>
            <w:r w:rsidRPr="00E004A8">
              <w:rPr>
                <w:rStyle w:val="CharAttribute3"/>
                <w:rFonts w:hAnsi="Times New Roman"/>
                <w:sz w:val="24"/>
                <w:szCs w:val="24"/>
              </w:rPr>
              <w:t xml:space="preserve">ным, не стесняться быть  в чем-то непохожим на других ребят; </w:t>
            </w:r>
          </w:p>
          <w:p w:rsidR="00D45548" w:rsidRPr="00E004A8" w:rsidRDefault="00D45548" w:rsidP="00D45548">
            <w:pPr>
              <w:pStyle w:val="a9"/>
              <w:rPr>
                <w:rStyle w:val="CharAttribute3"/>
                <w:rFonts w:hAnsi="Times New Roman"/>
                <w:sz w:val="24"/>
                <w:szCs w:val="24"/>
              </w:rPr>
            </w:pPr>
            <w:r w:rsidRPr="00E004A8">
              <w:rPr>
                <w:rStyle w:val="CharAttribute3"/>
                <w:rFonts w:hAnsi="Times New Roman"/>
                <w:sz w:val="24"/>
                <w:szCs w:val="24"/>
              </w:rPr>
              <w:t>- уметь ставить перед собой цели и проявлять ин</w:t>
            </w:r>
            <w:r w:rsidRPr="00E004A8">
              <w:rPr>
                <w:rStyle w:val="CharAttribute3"/>
                <w:rFonts w:hAnsi="Times New Roman"/>
                <w:sz w:val="24"/>
                <w:szCs w:val="24"/>
              </w:rPr>
              <w:t>и</w:t>
            </w:r>
            <w:r w:rsidRPr="00E004A8">
              <w:rPr>
                <w:rStyle w:val="CharAttribute3"/>
                <w:rFonts w:hAnsi="Times New Roman"/>
                <w:sz w:val="24"/>
                <w:szCs w:val="24"/>
              </w:rPr>
              <w:lastRenderedPageBreak/>
              <w:t>циативу, отстаивать свое мнение и действовать с</w:t>
            </w:r>
            <w:r w:rsidRPr="00E004A8">
              <w:rPr>
                <w:rStyle w:val="CharAttribute3"/>
                <w:rFonts w:hAnsi="Times New Roman"/>
                <w:sz w:val="24"/>
                <w:szCs w:val="24"/>
              </w:rPr>
              <w:t>а</w:t>
            </w:r>
            <w:r w:rsidRPr="00E004A8">
              <w:rPr>
                <w:rStyle w:val="CharAttribute3"/>
                <w:rFonts w:hAnsi="Times New Roman"/>
                <w:sz w:val="24"/>
                <w:szCs w:val="24"/>
              </w:rPr>
              <w:t xml:space="preserve">мостоятельно, без помощи старших.  </w:t>
            </w:r>
          </w:p>
          <w:p w:rsidR="00D45548" w:rsidRPr="00EB7C67" w:rsidRDefault="00D45548" w:rsidP="00D45548">
            <w:pPr>
              <w:pStyle w:val="a9"/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</w:pP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Развитие социально значимых отношений об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у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чающихся, и, прежде всего, ценностных отнош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е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ний:</w:t>
            </w:r>
          </w:p>
          <w:p w:rsidR="00D45548" w:rsidRPr="00EB7C67" w:rsidRDefault="00D45548" w:rsidP="00D45548">
            <w:pPr>
              <w:pStyle w:val="a9"/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</w:pP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- к семье как главной опоре в жизни человека и и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с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точнику его счастья;</w:t>
            </w:r>
          </w:p>
          <w:p w:rsidR="00D45548" w:rsidRPr="00EB7C67" w:rsidRDefault="00D45548" w:rsidP="00D45548">
            <w:pPr>
              <w:pStyle w:val="a9"/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</w:pP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- к труду как основному способу достижения жизненного благополучия человека, залогу его у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с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 xml:space="preserve">пешного профессионального самоопределения и ощущения уверенности в завтрашнем дне; </w:t>
            </w:r>
          </w:p>
          <w:p w:rsidR="00D45548" w:rsidRPr="00EB7C67" w:rsidRDefault="00D45548" w:rsidP="00D45548">
            <w:pPr>
              <w:pStyle w:val="a9"/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</w:pPr>
            <w:proofErr w:type="gramStart"/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- к своему отечеству, своей малой и большой Р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о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 xml:space="preserve">дине как месту, в котором человек вырос и познал первые радости и неудачи, которая завещана ему предками и которую нужно оберегать; </w:t>
            </w:r>
            <w:proofErr w:type="gramEnd"/>
          </w:p>
          <w:p w:rsidR="00D45548" w:rsidRPr="00EB7C67" w:rsidRDefault="00D45548" w:rsidP="00D45548">
            <w:pPr>
              <w:pStyle w:val="a9"/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</w:pP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      </w:r>
          </w:p>
          <w:p w:rsidR="00D45548" w:rsidRPr="00EB7C67" w:rsidRDefault="00D45548" w:rsidP="00D45548">
            <w:pPr>
              <w:pStyle w:val="a9"/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</w:pP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- к миру как главному принципу человеческого о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б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      </w:r>
          </w:p>
          <w:p w:rsidR="00D45548" w:rsidRPr="00EB7C67" w:rsidRDefault="00D45548" w:rsidP="00D45548">
            <w:pPr>
              <w:pStyle w:val="a9"/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</w:pP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- к знаниям как интеллектуальному ресурсу, обе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с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 xml:space="preserve">печивающему будущее человека, как результату кропотливого, но увлекательного учебного труда; </w:t>
            </w:r>
          </w:p>
          <w:p w:rsidR="00D45548" w:rsidRPr="00EB7C67" w:rsidRDefault="00D45548" w:rsidP="00D45548">
            <w:pPr>
              <w:pStyle w:val="a9"/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</w:pP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ы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ражение;</w:t>
            </w:r>
          </w:p>
          <w:p w:rsidR="00D45548" w:rsidRPr="00EB7C67" w:rsidRDefault="00D45548" w:rsidP="00D45548">
            <w:pPr>
              <w:pStyle w:val="a9"/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</w:pP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- к здоровью как залогу долгой и активной жизни человека, его хорошего настроения и оптимисти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ч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ного взгляда на мир;</w:t>
            </w:r>
          </w:p>
          <w:p w:rsidR="00D45548" w:rsidRPr="00EB7C67" w:rsidRDefault="00D45548" w:rsidP="00D45548">
            <w:pPr>
              <w:pStyle w:val="a9"/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</w:pP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- к окружающим людям как безусловной и абс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о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 xml:space="preserve">лютной ценности,  как равноправным социальным 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lastRenderedPageBreak/>
              <w:t xml:space="preserve">партнерам, с которыми необходимо выстраивать доброжелательные и </w:t>
            </w:r>
            <w:proofErr w:type="spellStart"/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взаимоподдерживающие</w:t>
            </w:r>
            <w:proofErr w:type="spellEnd"/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 xml:space="preserve"> отношения, дающие человеку радость общения и позволяющие избегать чувства одиночества;</w:t>
            </w:r>
          </w:p>
          <w:p w:rsidR="00D45548" w:rsidRPr="00EB7C67" w:rsidRDefault="00D45548" w:rsidP="00D45548">
            <w:pPr>
              <w:pStyle w:val="a9"/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</w:pP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- к самим себе как хозяевам своей судьбы, самоо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п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 xml:space="preserve">ределяющимся 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br/>
              <w:t xml:space="preserve">и </w:t>
            </w:r>
            <w:proofErr w:type="spellStart"/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самореализующимся</w:t>
            </w:r>
            <w:proofErr w:type="spellEnd"/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 xml:space="preserve"> личностям, отвечающим за свое собственное будущее.</w:t>
            </w:r>
          </w:p>
          <w:p w:rsidR="00D45548" w:rsidRPr="00EB7C67" w:rsidRDefault="00D45548" w:rsidP="00D45548">
            <w:pPr>
              <w:pStyle w:val="a9"/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</w:pP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Создание благоприятных условий для приобрет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е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 xml:space="preserve">ния </w:t>
            </w:r>
            <w:proofErr w:type="gramStart"/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обучающимися</w:t>
            </w:r>
            <w:proofErr w:type="gramEnd"/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 xml:space="preserve"> опыта осуществления соц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и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ально значимых дел, который</w:t>
            </w:r>
          </w:p>
          <w:p w:rsidR="00D45548" w:rsidRPr="00EB7C67" w:rsidRDefault="00D45548" w:rsidP="00D45548">
            <w:pPr>
              <w:pStyle w:val="a9"/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</w:pP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 xml:space="preserve">поможет гармоничному вхождению обучающихся 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br/>
              <w:t xml:space="preserve">во взрослую жизнь окружающего их общества. Это: </w:t>
            </w:r>
          </w:p>
          <w:p w:rsidR="00D45548" w:rsidRPr="00EB7C67" w:rsidRDefault="00D45548" w:rsidP="00D45548">
            <w:pPr>
              <w:pStyle w:val="a9"/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</w:pP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 xml:space="preserve">- опыт дел, направленных на заботу о своей семье, родных и близких; </w:t>
            </w:r>
          </w:p>
          <w:p w:rsidR="00D45548" w:rsidRPr="00EB7C67" w:rsidRDefault="00D45548" w:rsidP="00D45548">
            <w:pPr>
              <w:pStyle w:val="a9"/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</w:pP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- трудовой опыт, опыт участия в производстве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н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ной практике;</w:t>
            </w:r>
          </w:p>
          <w:p w:rsidR="00D45548" w:rsidRPr="00EB7C67" w:rsidRDefault="00D45548" w:rsidP="00D45548">
            <w:pPr>
              <w:pStyle w:val="a9"/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</w:pP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- опыт дел, направленных на пользу своему родн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о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 xml:space="preserve">му городу или селу, стране 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br/>
              <w:t>в целом, опыт деятельного выражения собстве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н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 xml:space="preserve">ной гражданской позиции; </w:t>
            </w:r>
          </w:p>
          <w:p w:rsidR="00D45548" w:rsidRPr="00EB7C67" w:rsidRDefault="00D45548" w:rsidP="00D45548">
            <w:pPr>
              <w:pStyle w:val="a9"/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</w:pP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- опыт природоохранных дел;</w:t>
            </w:r>
          </w:p>
          <w:p w:rsidR="00D45548" w:rsidRPr="00EB7C67" w:rsidRDefault="00D45548" w:rsidP="00D45548">
            <w:pPr>
              <w:pStyle w:val="a9"/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</w:pP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опыт разрешения возникающих конфликтных с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и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 xml:space="preserve">туаций в школе, дома 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br/>
              <w:t>или на улице;</w:t>
            </w:r>
          </w:p>
          <w:p w:rsidR="00D45548" w:rsidRPr="00EB7C67" w:rsidRDefault="00D45548" w:rsidP="00D45548">
            <w:pPr>
              <w:pStyle w:val="a9"/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</w:pP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- опыт самостоятельного приобретения новых знаний, проведения научных исследований, опыт проектной деятельности;</w:t>
            </w:r>
          </w:p>
          <w:p w:rsidR="00D45548" w:rsidRPr="00EB7C67" w:rsidRDefault="00D45548" w:rsidP="00D45548">
            <w:pPr>
              <w:pStyle w:val="a9"/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</w:pP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- опыт изучения, защиты и восстановления кул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ь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турного наследия человечества, опыт создания собственных произведений культуры, опыт тво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р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 xml:space="preserve">ческого самовыражения; </w:t>
            </w:r>
          </w:p>
          <w:p w:rsidR="00D45548" w:rsidRPr="00EB7C67" w:rsidRDefault="00D45548" w:rsidP="00D45548">
            <w:pPr>
              <w:pStyle w:val="a9"/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</w:pP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 xml:space="preserve">- опыт ведения здорового образа жизни и заботы о здоровье других людей; </w:t>
            </w:r>
          </w:p>
          <w:p w:rsidR="00D45548" w:rsidRPr="00EB7C67" w:rsidRDefault="00D45548" w:rsidP="00D45548">
            <w:pPr>
              <w:pStyle w:val="a9"/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</w:pP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 xml:space="preserve">- опыт оказания помощи окружающим, заботы о 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lastRenderedPageBreak/>
              <w:t>малышах или пожилых людях, волонтерский опыт;</w:t>
            </w:r>
          </w:p>
          <w:p w:rsidR="00D45548" w:rsidRPr="002C1349" w:rsidRDefault="00D45548" w:rsidP="00D45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- опыт самопознания и самоанализа, опыт соц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и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ально приемлемого самовыражения и самореал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и</w:t>
            </w:r>
            <w:r w:rsidRPr="00EB7C67">
              <w:rPr>
                <w:rStyle w:val="CharAttribute484"/>
                <w:rFonts w:eastAsia="№Е" w:hAnsi="Times New Roman"/>
                <w:sz w:val="24"/>
                <w:szCs w:val="24"/>
              </w:rPr>
              <w:t>зации</w:t>
            </w:r>
            <w:r>
              <w:rPr>
                <w:rStyle w:val="CharAttribute484"/>
                <w:rFonts w:eastAsia="№Е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45548" w:rsidRPr="002C1349" w:rsidRDefault="00D45548" w:rsidP="006738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349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</w:tr>
      <w:tr w:rsidR="00D45548" w:rsidRPr="002C1349" w:rsidTr="00743B8F">
        <w:tc>
          <w:tcPr>
            <w:tcW w:w="2718" w:type="dxa"/>
          </w:tcPr>
          <w:p w:rsidR="00D45548" w:rsidRPr="002C1349" w:rsidRDefault="00D45548" w:rsidP="00673805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1349">
              <w:rPr>
                <w:rFonts w:ascii="Times New Roman" w:hAnsi="Times New Roman"/>
                <w:b/>
                <w:sz w:val="24"/>
                <w:szCs w:val="24"/>
              </w:rPr>
              <w:t>Механические кол</w:t>
            </w:r>
            <w:r w:rsidRPr="002C1349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2C1349">
              <w:rPr>
                <w:rFonts w:ascii="Times New Roman" w:hAnsi="Times New Roman"/>
                <w:b/>
                <w:sz w:val="24"/>
                <w:szCs w:val="24"/>
              </w:rPr>
              <w:t xml:space="preserve">бания и волны </w:t>
            </w:r>
          </w:p>
          <w:p w:rsidR="00D45548" w:rsidRPr="002C1349" w:rsidRDefault="00D45548" w:rsidP="006738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61" w:type="dxa"/>
          </w:tcPr>
          <w:p w:rsidR="00D45548" w:rsidRPr="002C1349" w:rsidRDefault="00D45548" w:rsidP="00743B8F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1349">
              <w:rPr>
                <w:rFonts w:ascii="Times New Roman" w:hAnsi="Times New Roman"/>
                <w:color w:val="000000"/>
                <w:sz w:val="24"/>
                <w:szCs w:val="24"/>
              </w:rPr>
              <w:t>Механические колебания. Амплитуда, п</w:t>
            </w:r>
            <w:r w:rsidRPr="002C1349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2C1349">
              <w:rPr>
                <w:rFonts w:ascii="Times New Roman" w:hAnsi="Times New Roman"/>
                <w:color w:val="000000"/>
                <w:sz w:val="24"/>
                <w:szCs w:val="24"/>
              </w:rPr>
              <w:t>риод, частота, фаза колебаний. Уравнение гармонических колебаний. Свободные и вынужденные колебания. Резонанс. Авт</w:t>
            </w:r>
            <w:r w:rsidRPr="002C1349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2C1349">
              <w:rPr>
                <w:rFonts w:ascii="Times New Roman" w:hAnsi="Times New Roman"/>
                <w:color w:val="000000"/>
                <w:sz w:val="24"/>
                <w:szCs w:val="24"/>
              </w:rPr>
              <w:t>колебания. Механические волны. Попере</w:t>
            </w:r>
            <w:r w:rsidRPr="002C1349">
              <w:rPr>
                <w:rFonts w:ascii="Times New Roman" w:hAnsi="Times New Roman"/>
                <w:color w:val="000000"/>
                <w:sz w:val="24"/>
                <w:szCs w:val="24"/>
              </w:rPr>
              <w:t>ч</w:t>
            </w:r>
            <w:r w:rsidRPr="002C1349">
              <w:rPr>
                <w:rFonts w:ascii="Times New Roman" w:hAnsi="Times New Roman"/>
                <w:color w:val="000000"/>
                <w:sz w:val="24"/>
                <w:szCs w:val="24"/>
              </w:rPr>
              <w:t>ные и продольные волны. Длина волны. Уравнение гармонической волны. Свойства механических волн: отражение, преломл</w:t>
            </w:r>
            <w:r w:rsidRPr="002C1349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2C1349">
              <w:rPr>
                <w:rFonts w:ascii="Times New Roman" w:hAnsi="Times New Roman"/>
                <w:color w:val="000000"/>
                <w:sz w:val="24"/>
                <w:szCs w:val="24"/>
              </w:rPr>
              <w:t>ние, интерференция, дифракция.</w:t>
            </w:r>
            <w:r w:rsidRPr="002C1349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</w:t>
            </w:r>
            <w:r w:rsidRPr="002C1349">
              <w:rPr>
                <w:rFonts w:ascii="Times New Roman" w:hAnsi="Times New Roman"/>
                <w:color w:val="008000"/>
                <w:sz w:val="24"/>
                <w:szCs w:val="24"/>
              </w:rPr>
              <w:t xml:space="preserve"> </w:t>
            </w:r>
            <w:r w:rsidRPr="002C1349">
              <w:rPr>
                <w:rFonts w:ascii="Times New Roman" w:hAnsi="Times New Roman"/>
                <w:color w:val="000000"/>
                <w:sz w:val="24"/>
                <w:szCs w:val="24"/>
              </w:rPr>
              <w:t>Звуковые волны.</w:t>
            </w:r>
          </w:p>
          <w:p w:rsidR="00D45548" w:rsidRPr="002C1349" w:rsidRDefault="00D45548" w:rsidP="00743B8F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1349">
              <w:rPr>
                <w:rFonts w:ascii="Times New Roman" w:hAnsi="Times New Roman"/>
                <w:b/>
                <w:sz w:val="24"/>
                <w:szCs w:val="24"/>
              </w:rPr>
              <w:t>Лабораторные работы</w:t>
            </w:r>
          </w:p>
          <w:p w:rsidR="00D45548" w:rsidRPr="002C1349" w:rsidRDefault="00D45548" w:rsidP="00743B8F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1349">
              <w:rPr>
                <w:rFonts w:ascii="Times New Roman" w:hAnsi="Times New Roman"/>
                <w:sz w:val="24"/>
                <w:szCs w:val="24"/>
              </w:rPr>
              <w:t>Измерение ускорения свободного падения</w:t>
            </w:r>
          </w:p>
        </w:tc>
        <w:tc>
          <w:tcPr>
            <w:tcW w:w="5529" w:type="dxa"/>
            <w:vMerge/>
          </w:tcPr>
          <w:p w:rsidR="00D45548" w:rsidRPr="002C1349" w:rsidRDefault="00D45548" w:rsidP="006738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45548" w:rsidRPr="002C1349" w:rsidRDefault="00D45548" w:rsidP="006738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C1349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5</w:t>
            </w:r>
          </w:p>
        </w:tc>
      </w:tr>
      <w:tr w:rsidR="00D45548" w:rsidRPr="002C1349" w:rsidTr="00743B8F">
        <w:tc>
          <w:tcPr>
            <w:tcW w:w="2718" w:type="dxa"/>
          </w:tcPr>
          <w:p w:rsidR="00D45548" w:rsidRPr="002C1349" w:rsidRDefault="00D45548" w:rsidP="00673805">
            <w:pPr>
              <w:widowControl w:val="0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1349">
              <w:rPr>
                <w:rFonts w:ascii="Times New Roman" w:hAnsi="Times New Roman"/>
                <w:b/>
                <w:sz w:val="24"/>
                <w:szCs w:val="24"/>
              </w:rPr>
              <w:t>Электромагни</w:t>
            </w:r>
            <w:r w:rsidRPr="002C1349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2C1349">
              <w:rPr>
                <w:rFonts w:ascii="Times New Roman" w:hAnsi="Times New Roman"/>
                <w:b/>
                <w:sz w:val="24"/>
                <w:szCs w:val="24"/>
              </w:rPr>
              <w:t>ные колебания и во</w:t>
            </w:r>
            <w:r w:rsidRPr="002C1349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2C1349">
              <w:rPr>
                <w:rFonts w:ascii="Times New Roman" w:hAnsi="Times New Roman"/>
                <w:b/>
                <w:sz w:val="24"/>
                <w:szCs w:val="24"/>
              </w:rPr>
              <w:t xml:space="preserve">ны </w:t>
            </w:r>
          </w:p>
          <w:p w:rsidR="00D45548" w:rsidRPr="002C1349" w:rsidRDefault="00D45548" w:rsidP="006738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61" w:type="dxa"/>
          </w:tcPr>
          <w:p w:rsidR="00D45548" w:rsidRDefault="00D45548" w:rsidP="00743B8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5548" w:rsidRPr="002C1349" w:rsidRDefault="00D45548" w:rsidP="00743B8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349">
              <w:rPr>
                <w:rFonts w:ascii="Times New Roman" w:hAnsi="Times New Roman"/>
                <w:sz w:val="24"/>
                <w:szCs w:val="24"/>
              </w:rPr>
              <w:t xml:space="preserve">Колебательный контур. </w:t>
            </w:r>
            <w:r w:rsidRPr="002C1349">
              <w:rPr>
                <w:rFonts w:ascii="Times New Roman" w:hAnsi="Times New Roman"/>
                <w:color w:val="000000"/>
                <w:sz w:val="24"/>
                <w:szCs w:val="24"/>
              </w:rPr>
              <w:t>Свободные эле</w:t>
            </w:r>
            <w:r w:rsidRPr="002C1349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2C1349">
              <w:rPr>
                <w:rFonts w:ascii="Times New Roman" w:hAnsi="Times New Roman"/>
                <w:color w:val="000000"/>
                <w:sz w:val="24"/>
                <w:szCs w:val="24"/>
              </w:rPr>
              <w:t>тромагнитные колебания. Вынужденные электромагнитные колебания.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 xml:space="preserve"> Переменный ток. Действующие значения силы тока и напряжения. </w:t>
            </w:r>
            <w:r w:rsidRPr="002C1349">
              <w:rPr>
                <w:rFonts w:ascii="Times New Roman" w:hAnsi="Times New Roman"/>
                <w:i/>
                <w:sz w:val="24"/>
                <w:szCs w:val="24"/>
              </w:rPr>
              <w:t>Конденсатор и катушка в ц</w:t>
            </w:r>
            <w:r w:rsidRPr="002C1349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2C1349">
              <w:rPr>
                <w:rFonts w:ascii="Times New Roman" w:hAnsi="Times New Roman"/>
                <w:i/>
                <w:sz w:val="24"/>
                <w:szCs w:val="24"/>
              </w:rPr>
              <w:t>пи переменного тока. Активное сопроти</w:t>
            </w:r>
            <w:r w:rsidRPr="002C1349"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Pr="002C1349">
              <w:rPr>
                <w:rFonts w:ascii="Times New Roman" w:hAnsi="Times New Roman"/>
                <w:i/>
                <w:sz w:val="24"/>
                <w:szCs w:val="24"/>
              </w:rPr>
              <w:t>ление. Электрический резонанс. Трансфо</w:t>
            </w:r>
            <w:r w:rsidRPr="002C1349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2C1349">
              <w:rPr>
                <w:rFonts w:ascii="Times New Roman" w:hAnsi="Times New Roman"/>
                <w:i/>
                <w:sz w:val="24"/>
                <w:szCs w:val="24"/>
              </w:rPr>
              <w:t>матор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. Производство, передача и потре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б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ление электрической энергии. Электрома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г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нитное поле</w:t>
            </w:r>
            <w:r w:rsidRPr="002C134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1349">
              <w:rPr>
                <w:rFonts w:ascii="Times New Roman" w:hAnsi="Times New Roman"/>
                <w:i/>
                <w:sz w:val="24"/>
                <w:szCs w:val="24"/>
              </w:rPr>
              <w:t>Вихревое электрическое поле.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 xml:space="preserve"> Скорость электромагнитных волн. Свойс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т</w:t>
            </w:r>
            <w:r w:rsidRPr="002C13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ва электромагнитных </w:t>
            </w:r>
            <w:r w:rsidRPr="002C1349">
              <w:rPr>
                <w:rFonts w:ascii="Times New Roman" w:hAnsi="Times New Roman"/>
                <w:color w:val="000000"/>
                <w:sz w:val="24"/>
                <w:szCs w:val="24"/>
              </w:rPr>
              <w:t>волн.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1349">
              <w:rPr>
                <w:rFonts w:ascii="Times New Roman" w:hAnsi="Times New Roman"/>
                <w:i/>
                <w:sz w:val="24"/>
                <w:szCs w:val="24"/>
              </w:rPr>
              <w:t>Принципы р</w:t>
            </w:r>
            <w:r w:rsidRPr="002C1349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2C1349">
              <w:rPr>
                <w:rFonts w:ascii="Times New Roman" w:hAnsi="Times New Roman"/>
                <w:i/>
                <w:sz w:val="24"/>
                <w:szCs w:val="24"/>
              </w:rPr>
              <w:t xml:space="preserve">диосвязи и </w:t>
            </w:r>
            <w:proofErr w:type="spellStart"/>
            <w:r w:rsidRPr="002C1349">
              <w:rPr>
                <w:rFonts w:ascii="Times New Roman" w:hAnsi="Times New Roman"/>
                <w:i/>
                <w:sz w:val="24"/>
                <w:szCs w:val="24"/>
              </w:rPr>
              <w:t>телевидения</w:t>
            </w:r>
            <w:proofErr w:type="gramStart"/>
            <w:r w:rsidRPr="002C134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2C1349">
              <w:rPr>
                <w:rFonts w:ascii="Times New Roman" w:hAnsi="Times New Roman"/>
                <w:sz w:val="24"/>
                <w:szCs w:val="24"/>
              </w:rPr>
              <w:t>вет</w:t>
            </w:r>
            <w:proofErr w:type="spellEnd"/>
            <w:r w:rsidRPr="002C1349">
              <w:rPr>
                <w:rFonts w:ascii="Times New Roman" w:hAnsi="Times New Roman"/>
                <w:sz w:val="24"/>
                <w:szCs w:val="24"/>
              </w:rPr>
              <w:t xml:space="preserve"> как электр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о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магнитная волна. Скорость света. Интерф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е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 xml:space="preserve">ренция света. </w:t>
            </w:r>
            <w:r w:rsidRPr="002C1349">
              <w:rPr>
                <w:rFonts w:ascii="Times New Roman" w:hAnsi="Times New Roman"/>
                <w:i/>
                <w:sz w:val="24"/>
                <w:szCs w:val="24"/>
              </w:rPr>
              <w:t>Когерентность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 xml:space="preserve">. Дифракция света. Дифракционная решетка. </w:t>
            </w:r>
            <w:r w:rsidRPr="002C1349">
              <w:rPr>
                <w:rFonts w:ascii="Times New Roman" w:hAnsi="Times New Roman"/>
                <w:i/>
                <w:sz w:val="24"/>
                <w:szCs w:val="24"/>
              </w:rPr>
              <w:t>Поляриз</w:t>
            </w:r>
            <w:r w:rsidRPr="002C1349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2C1349">
              <w:rPr>
                <w:rFonts w:ascii="Times New Roman" w:hAnsi="Times New Roman"/>
                <w:i/>
                <w:sz w:val="24"/>
                <w:szCs w:val="24"/>
              </w:rPr>
              <w:t>ция света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. Законы отражения и преломл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е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ния света. Полное внутреннее отражение. Дисперсия света. Различные виды электр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о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 xml:space="preserve">магнитных излучений, </w:t>
            </w:r>
            <w:r w:rsidRPr="002C13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их свойства 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и пра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к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тические применения. Формула тонкой линзы. Оптические приборы</w:t>
            </w:r>
            <w:r w:rsidRPr="002C1349">
              <w:rPr>
                <w:rFonts w:ascii="Times New Roman" w:hAnsi="Times New Roman"/>
                <w:i/>
                <w:sz w:val="24"/>
                <w:szCs w:val="24"/>
              </w:rPr>
              <w:t>. Разрешающая способность оптических приборов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45548" w:rsidRPr="002C1349" w:rsidRDefault="00D45548" w:rsidP="00743B8F">
            <w:pPr>
              <w:pStyle w:val="a9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C1349">
              <w:rPr>
                <w:rFonts w:ascii="Times New Roman" w:hAnsi="Times New Roman"/>
                <w:sz w:val="24"/>
                <w:szCs w:val="24"/>
              </w:rPr>
              <w:t>Постулаты специальной теории относ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и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тельности Эйнштейна</w:t>
            </w:r>
            <w:r w:rsidRPr="002C1349">
              <w:rPr>
                <w:rFonts w:ascii="Times New Roman" w:hAnsi="Times New Roman"/>
                <w:i/>
                <w:sz w:val="24"/>
                <w:szCs w:val="24"/>
              </w:rPr>
              <w:t>. Пространство и время в специальной теории относител</w:t>
            </w:r>
            <w:r w:rsidRPr="002C1349">
              <w:rPr>
                <w:rFonts w:ascii="Times New Roman" w:hAnsi="Times New Roman"/>
                <w:i/>
                <w:sz w:val="24"/>
                <w:szCs w:val="24"/>
              </w:rPr>
              <w:t>ь</w:t>
            </w:r>
            <w:r w:rsidRPr="002C1349">
              <w:rPr>
                <w:rFonts w:ascii="Times New Roman" w:hAnsi="Times New Roman"/>
                <w:i/>
                <w:sz w:val="24"/>
                <w:szCs w:val="24"/>
              </w:rPr>
              <w:t>ности.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 xml:space="preserve"> Полная энергия. Энергия покоя. Р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е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 xml:space="preserve">лятивистский импульс. </w:t>
            </w:r>
            <w:r w:rsidRPr="002C1349">
              <w:rPr>
                <w:rFonts w:ascii="Times New Roman" w:hAnsi="Times New Roman"/>
                <w:i/>
                <w:sz w:val="24"/>
                <w:szCs w:val="24"/>
              </w:rPr>
              <w:t>Связь полной эне</w:t>
            </w:r>
            <w:r w:rsidRPr="002C1349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2C1349">
              <w:rPr>
                <w:rFonts w:ascii="Times New Roman" w:hAnsi="Times New Roman"/>
                <w:i/>
                <w:sz w:val="24"/>
                <w:szCs w:val="24"/>
              </w:rPr>
              <w:t>гии с импульсом и массой тела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.</w:t>
            </w:r>
            <w:r w:rsidRPr="002C134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Дефект массы и энергия связи.</w:t>
            </w:r>
          </w:p>
          <w:p w:rsidR="00D45548" w:rsidRPr="002C1349" w:rsidRDefault="00D45548" w:rsidP="00743B8F">
            <w:pPr>
              <w:pStyle w:val="12"/>
              <w:widowControl w:val="0"/>
              <w:spacing w:line="240" w:lineRule="auto"/>
              <w:ind w:firstLine="0"/>
              <w:jc w:val="center"/>
              <w:rPr>
                <w:b/>
                <w:i/>
                <w:szCs w:val="24"/>
              </w:rPr>
            </w:pPr>
            <w:r w:rsidRPr="002C1349">
              <w:rPr>
                <w:b/>
                <w:i/>
                <w:szCs w:val="24"/>
              </w:rPr>
              <w:t>Лабораторные работы</w:t>
            </w:r>
          </w:p>
          <w:p w:rsidR="00D45548" w:rsidRPr="002C1349" w:rsidRDefault="00D45548" w:rsidP="00743B8F">
            <w:pPr>
              <w:pStyle w:val="12"/>
              <w:widowControl w:val="0"/>
              <w:numPr>
                <w:ilvl w:val="0"/>
                <w:numId w:val="29"/>
              </w:numPr>
              <w:tabs>
                <w:tab w:val="clear" w:pos="720"/>
                <w:tab w:val="num" w:pos="180"/>
              </w:tabs>
              <w:spacing w:line="240" w:lineRule="auto"/>
              <w:ind w:left="0" w:firstLine="0"/>
              <w:jc w:val="center"/>
              <w:rPr>
                <w:szCs w:val="24"/>
              </w:rPr>
            </w:pPr>
            <w:r w:rsidRPr="002C1349">
              <w:rPr>
                <w:szCs w:val="24"/>
              </w:rPr>
              <w:t>Исследование зависимости силы тока от электроемкости конденсатора в цепи пер</w:t>
            </w:r>
            <w:r w:rsidRPr="002C1349">
              <w:rPr>
                <w:szCs w:val="24"/>
              </w:rPr>
              <w:t>е</w:t>
            </w:r>
            <w:r w:rsidRPr="002C1349">
              <w:rPr>
                <w:szCs w:val="24"/>
              </w:rPr>
              <w:t>менного тока.</w:t>
            </w:r>
          </w:p>
          <w:p w:rsidR="00D45548" w:rsidRPr="002C1349" w:rsidRDefault="00D45548" w:rsidP="00743B8F">
            <w:pPr>
              <w:pStyle w:val="12"/>
              <w:widowControl w:val="0"/>
              <w:numPr>
                <w:ilvl w:val="0"/>
                <w:numId w:val="29"/>
              </w:numPr>
              <w:tabs>
                <w:tab w:val="clear" w:pos="720"/>
                <w:tab w:val="num" w:pos="180"/>
              </w:tabs>
              <w:spacing w:line="240" w:lineRule="auto"/>
              <w:ind w:left="0" w:firstLine="0"/>
              <w:jc w:val="center"/>
              <w:rPr>
                <w:szCs w:val="24"/>
              </w:rPr>
            </w:pPr>
            <w:r w:rsidRPr="002C1349">
              <w:rPr>
                <w:szCs w:val="24"/>
              </w:rPr>
              <w:t>Оценка длины световой волны по набл</w:t>
            </w:r>
            <w:r w:rsidRPr="002C1349">
              <w:rPr>
                <w:szCs w:val="24"/>
              </w:rPr>
              <w:t>ю</w:t>
            </w:r>
            <w:r w:rsidRPr="002C1349">
              <w:rPr>
                <w:szCs w:val="24"/>
              </w:rPr>
              <w:t>дению дифракции на щели.</w:t>
            </w:r>
          </w:p>
          <w:p w:rsidR="00D45548" w:rsidRPr="002C1349" w:rsidRDefault="00D45548" w:rsidP="00743B8F">
            <w:pPr>
              <w:pStyle w:val="12"/>
              <w:widowControl w:val="0"/>
              <w:numPr>
                <w:ilvl w:val="0"/>
                <w:numId w:val="29"/>
              </w:numPr>
              <w:tabs>
                <w:tab w:val="clear" w:pos="720"/>
                <w:tab w:val="num" w:pos="180"/>
              </w:tabs>
              <w:spacing w:line="240" w:lineRule="auto"/>
              <w:ind w:left="0" w:firstLine="0"/>
              <w:jc w:val="center"/>
              <w:rPr>
                <w:szCs w:val="24"/>
              </w:rPr>
            </w:pPr>
            <w:r w:rsidRPr="002C1349">
              <w:rPr>
                <w:szCs w:val="24"/>
              </w:rPr>
              <w:t>Определение спектральных границ чувс</w:t>
            </w:r>
            <w:r w:rsidRPr="002C1349">
              <w:rPr>
                <w:szCs w:val="24"/>
              </w:rPr>
              <w:t>т</w:t>
            </w:r>
            <w:r w:rsidRPr="002C1349">
              <w:rPr>
                <w:szCs w:val="24"/>
              </w:rPr>
              <w:t>вительности человеческого глаза с пом</w:t>
            </w:r>
            <w:r w:rsidRPr="002C1349">
              <w:rPr>
                <w:szCs w:val="24"/>
              </w:rPr>
              <w:t>о</w:t>
            </w:r>
            <w:r w:rsidRPr="002C1349">
              <w:rPr>
                <w:szCs w:val="24"/>
              </w:rPr>
              <w:t>щью дифракционной решетки.</w:t>
            </w:r>
          </w:p>
          <w:p w:rsidR="00D45548" w:rsidRPr="002C1349" w:rsidRDefault="00D45548" w:rsidP="00743B8F">
            <w:pPr>
              <w:pStyle w:val="12"/>
              <w:widowControl w:val="0"/>
              <w:numPr>
                <w:ilvl w:val="0"/>
                <w:numId w:val="29"/>
              </w:numPr>
              <w:tabs>
                <w:tab w:val="clear" w:pos="720"/>
                <w:tab w:val="num" w:pos="180"/>
              </w:tabs>
              <w:spacing w:line="240" w:lineRule="auto"/>
              <w:ind w:left="0" w:firstLine="0"/>
              <w:jc w:val="center"/>
              <w:rPr>
                <w:szCs w:val="24"/>
              </w:rPr>
            </w:pPr>
            <w:r w:rsidRPr="002C1349">
              <w:rPr>
                <w:szCs w:val="24"/>
              </w:rPr>
              <w:t>Измерение показателя преломления сте</w:t>
            </w:r>
            <w:r w:rsidRPr="002C1349">
              <w:rPr>
                <w:szCs w:val="24"/>
              </w:rPr>
              <w:t>к</w:t>
            </w:r>
            <w:r w:rsidRPr="002C1349">
              <w:rPr>
                <w:szCs w:val="24"/>
              </w:rPr>
              <w:t>ла.</w:t>
            </w:r>
          </w:p>
          <w:p w:rsidR="00D45548" w:rsidRPr="002C1349" w:rsidRDefault="00D45548" w:rsidP="00743B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1349">
              <w:rPr>
                <w:rFonts w:ascii="Times New Roman" w:hAnsi="Times New Roman"/>
                <w:sz w:val="24"/>
                <w:szCs w:val="24"/>
              </w:rPr>
              <w:t>Расчет и получение увеличенных и умен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ь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шенных изображений с помощью соб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и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рающей линзы</w:t>
            </w:r>
          </w:p>
        </w:tc>
        <w:tc>
          <w:tcPr>
            <w:tcW w:w="5529" w:type="dxa"/>
            <w:vMerge/>
          </w:tcPr>
          <w:p w:rsidR="00D45548" w:rsidRPr="002C1349" w:rsidRDefault="00D45548" w:rsidP="006738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45548" w:rsidRPr="002C1349" w:rsidRDefault="00D45548" w:rsidP="006738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1349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D45548" w:rsidRPr="002C1349" w:rsidTr="00743B8F">
        <w:tc>
          <w:tcPr>
            <w:tcW w:w="2718" w:type="dxa"/>
          </w:tcPr>
          <w:p w:rsidR="00D45548" w:rsidRPr="002C1349" w:rsidRDefault="00D45548" w:rsidP="00673805">
            <w:pPr>
              <w:pStyle w:val="12"/>
              <w:widowControl w:val="0"/>
              <w:spacing w:line="240" w:lineRule="auto"/>
              <w:ind w:firstLine="567"/>
              <w:jc w:val="center"/>
              <w:rPr>
                <w:b/>
                <w:szCs w:val="24"/>
              </w:rPr>
            </w:pPr>
            <w:r w:rsidRPr="002C1349">
              <w:rPr>
                <w:b/>
                <w:szCs w:val="24"/>
              </w:rPr>
              <w:lastRenderedPageBreak/>
              <w:t>Квантовая физ</w:t>
            </w:r>
            <w:r w:rsidRPr="002C1349">
              <w:rPr>
                <w:b/>
                <w:szCs w:val="24"/>
              </w:rPr>
              <w:t>и</w:t>
            </w:r>
            <w:r w:rsidRPr="002C1349">
              <w:rPr>
                <w:b/>
                <w:szCs w:val="24"/>
              </w:rPr>
              <w:t xml:space="preserve">ка </w:t>
            </w:r>
          </w:p>
          <w:p w:rsidR="00D45548" w:rsidRPr="002C1349" w:rsidRDefault="00D45548" w:rsidP="006738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61" w:type="dxa"/>
          </w:tcPr>
          <w:p w:rsidR="00D45548" w:rsidRPr="002C1349" w:rsidRDefault="00D45548" w:rsidP="00743B8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349">
              <w:rPr>
                <w:rFonts w:ascii="Times New Roman" w:hAnsi="Times New Roman"/>
                <w:color w:val="000000"/>
                <w:sz w:val="24"/>
                <w:szCs w:val="24"/>
              </w:rPr>
              <w:t>Гипотеза М.Планка о квантах.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 xml:space="preserve"> Фотоэффект. Опыты А.Г.Столетова. Уравнение А.Эйнштейна для фотоэффекта. </w:t>
            </w:r>
            <w:r w:rsidRPr="002C13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Фотон. </w:t>
            </w:r>
            <w:r w:rsidRPr="002C134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Опыты П.Н.Лебедева и С.И.Вавилова</w:t>
            </w:r>
            <w:r w:rsidRPr="002C1349">
              <w:rPr>
                <w:rFonts w:ascii="Times New Roman" w:hAnsi="Times New Roman"/>
                <w:color w:val="000000"/>
                <w:sz w:val="24"/>
                <w:szCs w:val="24"/>
              </w:rPr>
              <w:t>. Планетарная модель атома. Квантовые п</w:t>
            </w:r>
            <w:r w:rsidRPr="002C1349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2C1349">
              <w:rPr>
                <w:rFonts w:ascii="Times New Roman" w:hAnsi="Times New Roman"/>
                <w:color w:val="000000"/>
                <w:sz w:val="24"/>
                <w:szCs w:val="24"/>
              </w:rPr>
              <w:t>стулаты Бора и линейчатые с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 xml:space="preserve">пектры. </w:t>
            </w:r>
            <w:r w:rsidRPr="002C1349">
              <w:rPr>
                <w:rFonts w:ascii="Times New Roman" w:hAnsi="Times New Roman"/>
                <w:color w:val="000000"/>
                <w:sz w:val="24"/>
                <w:szCs w:val="24"/>
              </w:rPr>
              <w:t>Гип</w:t>
            </w:r>
            <w:r w:rsidRPr="002C1349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2C1349">
              <w:rPr>
                <w:rFonts w:ascii="Times New Roman" w:hAnsi="Times New Roman"/>
                <w:color w:val="000000"/>
                <w:sz w:val="24"/>
                <w:szCs w:val="24"/>
              </w:rPr>
              <w:t>теза де Бройля о волновых свойствах ча</w:t>
            </w:r>
            <w:r w:rsidRPr="002C1349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2C13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тиц. 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Дифракция электронов</w:t>
            </w:r>
            <w:r w:rsidRPr="002C134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134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Соотношение неопределенностей Гейзенберга.</w:t>
            </w:r>
            <w:r w:rsidRPr="002C13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C134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Спонта</w:t>
            </w:r>
            <w:r w:rsidRPr="002C134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</w:t>
            </w:r>
            <w:r w:rsidRPr="002C134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ное и вынужденное излучение света. 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Лаз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е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ры.</w:t>
            </w:r>
          </w:p>
          <w:p w:rsidR="004671F6" w:rsidRDefault="00D45548" w:rsidP="00743B8F">
            <w:pPr>
              <w:widowControl w:val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2C13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Модели строения атомного ядра. Ядерные силы. 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Нуклонная модель ядра.</w:t>
            </w:r>
            <w:r w:rsidRPr="002C13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Энергия св</w:t>
            </w:r>
            <w:r w:rsidRPr="002C1349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2C1349">
              <w:rPr>
                <w:rFonts w:ascii="Times New Roman" w:hAnsi="Times New Roman"/>
                <w:color w:val="000000"/>
                <w:sz w:val="24"/>
                <w:szCs w:val="24"/>
              </w:rPr>
              <w:t>зи ядра. Ядерные спектры. Ядерные реа</w:t>
            </w:r>
            <w:r w:rsidRPr="002C1349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2C1349">
              <w:rPr>
                <w:rFonts w:ascii="Times New Roman" w:hAnsi="Times New Roman"/>
                <w:color w:val="000000"/>
                <w:sz w:val="24"/>
                <w:szCs w:val="24"/>
              </w:rPr>
              <w:t>ции. Цепная реакция д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еления ядер</w:t>
            </w:r>
            <w:r w:rsidRPr="002C1349">
              <w:rPr>
                <w:rFonts w:ascii="Times New Roman" w:hAnsi="Times New Roman"/>
                <w:i/>
                <w:sz w:val="24"/>
                <w:szCs w:val="24"/>
              </w:rPr>
              <w:t>. Ядерная энергетика. Термоядерный синтез.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2C1349">
              <w:rPr>
                <w:rFonts w:ascii="Times New Roman" w:hAnsi="Times New Roman"/>
                <w:color w:val="000000"/>
                <w:sz w:val="24"/>
                <w:szCs w:val="24"/>
              </w:rPr>
              <w:t>ади</w:t>
            </w:r>
            <w:r w:rsidRPr="002C1349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2C13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активность. </w:t>
            </w:r>
            <w:r w:rsidRPr="002C134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Дозиметрия. </w:t>
            </w:r>
            <w:r w:rsidRPr="002C1349">
              <w:rPr>
                <w:rFonts w:ascii="Times New Roman" w:hAnsi="Times New Roman"/>
                <w:color w:val="000000"/>
                <w:sz w:val="24"/>
                <w:szCs w:val="24"/>
              </w:rPr>
              <w:t>Закон радиоа</w:t>
            </w:r>
            <w:r w:rsidRPr="002C1349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2C13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тивного распада. </w:t>
            </w:r>
            <w:r w:rsidRPr="002C134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Статистический хара</w:t>
            </w:r>
            <w:r w:rsidRPr="002C134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</w:t>
            </w:r>
            <w:r w:rsidRPr="002C134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тер процессов в микромире. </w:t>
            </w:r>
            <w:r w:rsidRPr="002C1349">
              <w:rPr>
                <w:rFonts w:ascii="Times New Roman" w:hAnsi="Times New Roman"/>
                <w:i/>
                <w:sz w:val="24"/>
                <w:szCs w:val="24"/>
              </w:rPr>
              <w:t xml:space="preserve">Элементарные частицы. </w:t>
            </w:r>
            <w:r w:rsidRPr="002C134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Фундаментальные взаимодейс</w:t>
            </w:r>
            <w:r w:rsidRPr="002C134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т</w:t>
            </w:r>
            <w:r w:rsidRPr="002C134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вия. Законы сохранения в микромире.</w:t>
            </w:r>
            <w:r w:rsidRPr="002C134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D45548" w:rsidRPr="002C1349" w:rsidRDefault="00D45548" w:rsidP="00743B8F">
            <w:pPr>
              <w:widowControl w:val="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2C134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Лабораторные работы</w:t>
            </w:r>
          </w:p>
          <w:p w:rsidR="00D45548" w:rsidRPr="002C1349" w:rsidRDefault="00D45548" w:rsidP="00743B8F">
            <w:pPr>
              <w:widowControl w:val="0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349">
              <w:rPr>
                <w:rFonts w:ascii="Times New Roman" w:hAnsi="Times New Roman"/>
                <w:sz w:val="24"/>
                <w:szCs w:val="24"/>
              </w:rPr>
              <w:t>Наблюдение линейчатых спектров</w:t>
            </w:r>
          </w:p>
          <w:p w:rsidR="00D45548" w:rsidRPr="002C1349" w:rsidRDefault="00D45548" w:rsidP="00743B8F">
            <w:pPr>
              <w:pStyle w:val="a9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D45548" w:rsidRPr="002C1349" w:rsidRDefault="00D45548" w:rsidP="00743B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D45548" w:rsidRPr="002C1349" w:rsidRDefault="00D45548" w:rsidP="006738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45548" w:rsidRPr="002C1349" w:rsidRDefault="00D45548" w:rsidP="006738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1349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D45548" w:rsidRPr="002C1349" w:rsidTr="00743B8F">
        <w:tc>
          <w:tcPr>
            <w:tcW w:w="2718" w:type="dxa"/>
          </w:tcPr>
          <w:p w:rsidR="00D45548" w:rsidRPr="002C1349" w:rsidRDefault="00D45548" w:rsidP="00673805">
            <w:pPr>
              <w:widowControl w:val="0"/>
              <w:ind w:firstLine="567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2C1349">
              <w:rPr>
                <w:rFonts w:ascii="Times New Roman" w:hAnsi="Times New Roman"/>
                <w:b/>
                <w:sz w:val="24"/>
                <w:szCs w:val="24"/>
              </w:rPr>
              <w:t>Строение Вс</w:t>
            </w:r>
            <w:r w:rsidRPr="002C1349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2C1349">
              <w:rPr>
                <w:rFonts w:ascii="Times New Roman" w:hAnsi="Times New Roman"/>
                <w:b/>
                <w:sz w:val="24"/>
                <w:szCs w:val="24"/>
              </w:rPr>
              <w:t xml:space="preserve">ленной </w:t>
            </w:r>
          </w:p>
          <w:p w:rsidR="00D45548" w:rsidRPr="002C1349" w:rsidRDefault="00D45548" w:rsidP="00673805">
            <w:pPr>
              <w:pStyle w:val="12"/>
              <w:widowControl w:val="0"/>
              <w:spacing w:line="240" w:lineRule="auto"/>
              <w:ind w:firstLine="567"/>
              <w:jc w:val="center"/>
              <w:rPr>
                <w:b/>
                <w:szCs w:val="24"/>
              </w:rPr>
            </w:pPr>
          </w:p>
        </w:tc>
        <w:tc>
          <w:tcPr>
            <w:tcW w:w="4761" w:type="dxa"/>
          </w:tcPr>
          <w:p w:rsidR="00D45548" w:rsidRPr="002C1349" w:rsidRDefault="00D45548" w:rsidP="00743B8F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1349">
              <w:rPr>
                <w:rFonts w:ascii="Times New Roman" w:hAnsi="Times New Roman"/>
                <w:sz w:val="24"/>
                <w:szCs w:val="24"/>
              </w:rPr>
              <w:t xml:space="preserve">Солнечная система. Звезды и источники их энергии. Современные представления о происхождении и эволюции Солнца и звезд. Наша Галактика. Другие галактики. </w:t>
            </w:r>
            <w:r w:rsidRPr="002C1349">
              <w:rPr>
                <w:rFonts w:ascii="Times New Roman" w:hAnsi="Times New Roman"/>
                <w:sz w:val="24"/>
                <w:szCs w:val="24"/>
              </w:rPr>
              <w:lastRenderedPageBreak/>
              <w:t>Пространственные масштабы наблюдаемой Вселенной. Применимость законов физики для объяснения природы космических об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ъ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ектов. «Красное смещение» в спектрах г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а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лактик. Современные взгляды на строение и эволюцию Вселенной.</w:t>
            </w:r>
          </w:p>
          <w:p w:rsidR="00D45548" w:rsidRPr="002C1349" w:rsidRDefault="00D45548" w:rsidP="00743B8F">
            <w:pPr>
              <w:widowControl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45548" w:rsidRPr="002C1349" w:rsidRDefault="00D45548" w:rsidP="00743B8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349">
              <w:rPr>
                <w:rFonts w:ascii="Times New Roman" w:hAnsi="Times New Roman"/>
                <w:sz w:val="24"/>
                <w:szCs w:val="24"/>
              </w:rPr>
              <w:t>Демонстрации</w:t>
            </w:r>
          </w:p>
          <w:p w:rsidR="00D45548" w:rsidRPr="002C1349" w:rsidRDefault="00D45548" w:rsidP="00743B8F">
            <w:pPr>
              <w:pStyle w:val="a9"/>
              <w:numPr>
                <w:ilvl w:val="0"/>
                <w:numId w:val="3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349">
              <w:rPr>
                <w:rFonts w:ascii="Times New Roman" w:hAnsi="Times New Roman"/>
                <w:sz w:val="24"/>
                <w:szCs w:val="24"/>
              </w:rPr>
              <w:t>Фотографии Солнца с пятнами и протуберанцами.</w:t>
            </w:r>
          </w:p>
          <w:p w:rsidR="00D45548" w:rsidRPr="002C1349" w:rsidRDefault="00D45548" w:rsidP="00743B8F">
            <w:pPr>
              <w:pStyle w:val="a9"/>
              <w:numPr>
                <w:ilvl w:val="0"/>
                <w:numId w:val="3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349">
              <w:rPr>
                <w:rFonts w:ascii="Times New Roman" w:hAnsi="Times New Roman"/>
                <w:sz w:val="24"/>
                <w:szCs w:val="24"/>
              </w:rPr>
              <w:t>Фотографии звездных скоплений и газопылевых туманностей.</w:t>
            </w:r>
          </w:p>
          <w:p w:rsidR="00D45548" w:rsidRPr="002C1349" w:rsidRDefault="00D45548" w:rsidP="00743B8F">
            <w:pPr>
              <w:pStyle w:val="a9"/>
              <w:numPr>
                <w:ilvl w:val="0"/>
                <w:numId w:val="3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349">
              <w:rPr>
                <w:rFonts w:ascii="Times New Roman" w:hAnsi="Times New Roman"/>
                <w:sz w:val="24"/>
                <w:szCs w:val="24"/>
              </w:rPr>
              <w:t>3. Фотографии галактик.</w:t>
            </w:r>
          </w:p>
          <w:p w:rsidR="00D45548" w:rsidRPr="002C1349" w:rsidRDefault="00D45548" w:rsidP="00743B8F">
            <w:pPr>
              <w:pStyle w:val="a9"/>
              <w:numPr>
                <w:ilvl w:val="0"/>
                <w:numId w:val="3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5548" w:rsidRPr="002C1349" w:rsidRDefault="00D45548" w:rsidP="00743B8F">
            <w:pPr>
              <w:pStyle w:val="a9"/>
              <w:numPr>
                <w:ilvl w:val="0"/>
                <w:numId w:val="3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349">
              <w:rPr>
                <w:rFonts w:ascii="Times New Roman" w:hAnsi="Times New Roman"/>
                <w:sz w:val="24"/>
                <w:szCs w:val="24"/>
              </w:rPr>
              <w:t>Наблюдения</w:t>
            </w:r>
          </w:p>
          <w:p w:rsidR="00D45548" w:rsidRPr="002C1349" w:rsidRDefault="00D45548" w:rsidP="00743B8F">
            <w:pPr>
              <w:pStyle w:val="a9"/>
              <w:numPr>
                <w:ilvl w:val="0"/>
                <w:numId w:val="3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349">
              <w:rPr>
                <w:rFonts w:ascii="Times New Roman" w:hAnsi="Times New Roman"/>
                <w:sz w:val="24"/>
                <w:szCs w:val="24"/>
              </w:rPr>
              <w:t>1. Наблюдение солнечных пятен.</w:t>
            </w:r>
          </w:p>
          <w:p w:rsidR="00D45548" w:rsidRPr="002C1349" w:rsidRDefault="00D45548" w:rsidP="00743B8F">
            <w:pPr>
              <w:pStyle w:val="a9"/>
              <w:numPr>
                <w:ilvl w:val="0"/>
                <w:numId w:val="3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349">
              <w:rPr>
                <w:rFonts w:ascii="Times New Roman" w:hAnsi="Times New Roman"/>
                <w:sz w:val="24"/>
                <w:szCs w:val="24"/>
              </w:rPr>
              <w:t>2. Обнаружение вращения Солнца.</w:t>
            </w:r>
          </w:p>
          <w:p w:rsidR="00D45548" w:rsidRPr="002C1349" w:rsidRDefault="00D45548" w:rsidP="00743B8F">
            <w:pPr>
              <w:pStyle w:val="a9"/>
              <w:numPr>
                <w:ilvl w:val="0"/>
                <w:numId w:val="3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349">
              <w:rPr>
                <w:rFonts w:ascii="Times New Roman" w:hAnsi="Times New Roman"/>
                <w:sz w:val="24"/>
                <w:szCs w:val="24"/>
              </w:rPr>
              <w:t>3. Наблюдения звездных скоплений, туманностей и галактик.</w:t>
            </w:r>
          </w:p>
          <w:p w:rsidR="00D45548" w:rsidRPr="002C1349" w:rsidRDefault="00D45548" w:rsidP="00743B8F">
            <w:pPr>
              <w:pStyle w:val="a9"/>
              <w:numPr>
                <w:ilvl w:val="0"/>
                <w:numId w:val="3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349">
              <w:rPr>
                <w:rFonts w:ascii="Times New Roman" w:hAnsi="Times New Roman"/>
                <w:sz w:val="24"/>
                <w:szCs w:val="24"/>
              </w:rPr>
              <w:t>4. Компьютерное моделирование движения небесных тел.</w:t>
            </w:r>
          </w:p>
          <w:p w:rsidR="00D45548" w:rsidRPr="002C1349" w:rsidRDefault="00D45548" w:rsidP="00743B8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5548" w:rsidRPr="002C1349" w:rsidRDefault="00D45548" w:rsidP="00743B8F">
            <w:pPr>
              <w:pStyle w:val="a9"/>
              <w:tabs>
                <w:tab w:val="left" w:pos="58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5548" w:rsidRPr="002C1349" w:rsidRDefault="00D45548" w:rsidP="00743B8F">
            <w:pPr>
              <w:pStyle w:val="a9"/>
              <w:tabs>
                <w:tab w:val="left" w:pos="58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5548" w:rsidRPr="002C1349" w:rsidRDefault="00D45548" w:rsidP="00743B8F">
            <w:pPr>
              <w:pStyle w:val="a9"/>
              <w:tabs>
                <w:tab w:val="left" w:pos="58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5548" w:rsidRPr="002C1349" w:rsidRDefault="00D45548" w:rsidP="00743B8F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</w:tcPr>
          <w:p w:rsidR="00D45548" w:rsidRPr="002C1349" w:rsidRDefault="00D45548" w:rsidP="006738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45548" w:rsidRPr="002C1349" w:rsidRDefault="00D45548" w:rsidP="006738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C1349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</w:tbl>
    <w:p w:rsidR="00673805" w:rsidRPr="00E52113" w:rsidRDefault="00673805" w:rsidP="00E52113">
      <w:pPr>
        <w:widowControl w:val="0"/>
        <w:ind w:right="567"/>
        <w:jc w:val="both"/>
        <w:rPr>
          <w:rFonts w:ascii="Times New Roman" w:hAnsi="Times New Roman"/>
          <w:b/>
          <w:sz w:val="24"/>
          <w:szCs w:val="24"/>
        </w:rPr>
      </w:pPr>
    </w:p>
    <w:p w:rsidR="0009608A" w:rsidRDefault="0009608A" w:rsidP="00B42D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</w:p>
    <w:p w:rsidR="00FB30B8" w:rsidRPr="002C1349" w:rsidRDefault="00FB30B8" w:rsidP="00E32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360D" w:rsidRPr="002C1349" w:rsidRDefault="0036360D" w:rsidP="00E32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360D" w:rsidRPr="002C1349" w:rsidRDefault="0036360D" w:rsidP="00E32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360D" w:rsidRPr="002C1349" w:rsidRDefault="0036360D" w:rsidP="00E32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443F" w:rsidRPr="002C1349" w:rsidRDefault="0068443F" w:rsidP="00D55821">
      <w:pPr>
        <w:pStyle w:val="a9"/>
        <w:rPr>
          <w:rFonts w:ascii="Times New Roman" w:hAnsi="Times New Roman"/>
          <w:sz w:val="24"/>
          <w:szCs w:val="24"/>
        </w:rPr>
        <w:sectPr w:rsidR="0068443F" w:rsidRPr="002C1349" w:rsidSect="004671F6">
          <w:type w:val="continuous"/>
          <w:pgSz w:w="16838" w:h="11906" w:orient="landscape" w:code="9"/>
          <w:pgMar w:top="567" w:right="1814" w:bottom="1134" w:left="1559" w:header="454" w:footer="720" w:gutter="0"/>
          <w:pgNumType w:start="1"/>
          <w:cols w:space="708"/>
          <w:docGrid w:linePitch="360"/>
        </w:sectPr>
      </w:pPr>
    </w:p>
    <w:p w:rsidR="0068443F" w:rsidRPr="002C1349" w:rsidRDefault="0068443F" w:rsidP="005738D1">
      <w:pPr>
        <w:widowControl w:val="0"/>
        <w:rPr>
          <w:rFonts w:ascii="Times New Roman" w:hAnsi="Times New Roman"/>
          <w:b/>
          <w:sz w:val="24"/>
          <w:szCs w:val="24"/>
        </w:rPr>
        <w:sectPr w:rsidR="0068443F" w:rsidRPr="002C1349" w:rsidSect="0068443F">
          <w:type w:val="continuous"/>
          <w:pgSz w:w="16838" w:h="11906" w:orient="landscape" w:code="9"/>
          <w:pgMar w:top="1134" w:right="388" w:bottom="1134" w:left="1134" w:header="454" w:footer="720" w:gutter="0"/>
          <w:pgNumType w:start="1"/>
          <w:cols w:num="2" w:space="708" w:equalWidth="0">
            <w:col w:w="4465" w:space="708"/>
            <w:col w:w="4465"/>
          </w:cols>
          <w:docGrid w:linePitch="360"/>
        </w:sectPr>
      </w:pPr>
    </w:p>
    <w:p w:rsidR="0068443F" w:rsidRPr="002C1349" w:rsidRDefault="0068443F" w:rsidP="0068443F">
      <w:pPr>
        <w:widowControl w:val="0"/>
        <w:rPr>
          <w:rFonts w:ascii="Times New Roman" w:hAnsi="Times New Roman"/>
          <w:b/>
          <w:i/>
          <w:sz w:val="24"/>
          <w:szCs w:val="24"/>
        </w:rPr>
        <w:sectPr w:rsidR="0068443F" w:rsidRPr="002C1349" w:rsidSect="0068443F">
          <w:headerReference w:type="default" r:id="rId10"/>
          <w:pgSz w:w="16838" w:h="11906" w:orient="landscape" w:code="9"/>
          <w:pgMar w:top="1134" w:right="388" w:bottom="1134" w:left="719" w:header="454" w:footer="720" w:gutter="0"/>
          <w:pgNumType w:start="1"/>
          <w:cols w:space="708"/>
          <w:docGrid w:linePitch="360"/>
        </w:sectPr>
      </w:pPr>
    </w:p>
    <w:p w:rsidR="0068443F" w:rsidRPr="002C1349" w:rsidRDefault="0068443F" w:rsidP="009D2EF2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68443F" w:rsidRPr="002C1349" w:rsidSect="0068443F">
          <w:type w:val="continuous"/>
          <w:pgSz w:w="16838" w:h="11906" w:orient="landscape" w:code="9"/>
          <w:pgMar w:top="1134" w:right="388" w:bottom="1134" w:left="719" w:header="454" w:footer="720" w:gutter="0"/>
          <w:pgNumType w:start="1"/>
          <w:cols w:num="2" w:space="708" w:equalWidth="0">
            <w:col w:w="4465" w:space="708"/>
            <w:col w:w="4465"/>
          </w:cols>
          <w:docGrid w:linePitch="360"/>
        </w:sectPr>
      </w:pPr>
    </w:p>
    <w:p w:rsidR="00645AC2" w:rsidRPr="002C1349" w:rsidRDefault="002C1349" w:rsidP="005738D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                      </w:t>
      </w:r>
      <w:r w:rsidR="00645AC2" w:rsidRPr="002C1349">
        <w:rPr>
          <w:rFonts w:ascii="Times New Roman" w:eastAsia="Times New Roman" w:hAnsi="Times New Roman"/>
          <w:b/>
          <w:sz w:val="24"/>
          <w:szCs w:val="24"/>
          <w:lang w:eastAsia="ru-RU"/>
        </w:rPr>
        <w:t>Тематическое планирование учебного материала</w:t>
      </w:r>
    </w:p>
    <w:p w:rsidR="00645AC2" w:rsidRPr="002C1349" w:rsidRDefault="00645AC2" w:rsidP="00645AC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1349">
        <w:rPr>
          <w:rFonts w:ascii="Times New Roman" w:eastAsia="Times New Roman" w:hAnsi="Times New Roman"/>
          <w:b/>
          <w:sz w:val="24"/>
          <w:szCs w:val="24"/>
          <w:lang w:eastAsia="ru-RU"/>
        </w:rPr>
        <w:t>по физике за курс 11 класса по учебнику</w:t>
      </w:r>
    </w:p>
    <w:p w:rsidR="00645AC2" w:rsidRPr="002C1349" w:rsidRDefault="00645AC2" w:rsidP="00645AC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13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Мякишев Г.Я. Буховцев Б.Б. </w:t>
      </w:r>
    </w:p>
    <w:p w:rsidR="00645AC2" w:rsidRPr="002C1349" w:rsidRDefault="00645AC2" w:rsidP="00645AC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1349">
        <w:rPr>
          <w:rFonts w:ascii="Times New Roman" w:eastAsia="Times New Roman" w:hAnsi="Times New Roman"/>
          <w:sz w:val="24"/>
          <w:szCs w:val="24"/>
          <w:lang w:eastAsia="ru-RU"/>
        </w:rPr>
        <w:t>(всего 3 часа в неделю;102 урока в год)</w:t>
      </w:r>
    </w:p>
    <w:p w:rsidR="00645AC2" w:rsidRPr="002C1349" w:rsidRDefault="00645AC2" w:rsidP="00645A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bottomFromText="200" w:vertAnchor="page" w:horzAnchor="margin" w:tblpXSpec="center" w:tblpY="3406"/>
        <w:tblW w:w="13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4428"/>
        <w:gridCol w:w="3261"/>
        <w:gridCol w:w="2126"/>
        <w:gridCol w:w="1984"/>
      </w:tblGrid>
      <w:tr w:rsidR="00645AC2" w:rsidRPr="002C1349" w:rsidTr="005133E9">
        <w:trPr>
          <w:trHeight w:val="317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Дидактическая единица   (раздел, тема)</w:t>
            </w:r>
          </w:p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Кол-во  часов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C2" w:rsidRPr="002C1349" w:rsidRDefault="00C5503C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Кален</w:t>
            </w:r>
            <w:r w:rsidR="00645AC2" w:rsidRPr="002C1349">
              <w:rPr>
                <w:rFonts w:ascii="Times New Roman" w:eastAsia="Times New Roman" w:hAnsi="Times New Roman"/>
                <w:sz w:val="24"/>
                <w:szCs w:val="24"/>
              </w:rPr>
              <w:t>дарные ср</w:t>
            </w:r>
            <w:r w:rsidR="00645AC2" w:rsidRPr="002C1349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="00645AC2" w:rsidRPr="002C1349">
              <w:rPr>
                <w:rFonts w:ascii="Times New Roman" w:eastAsia="Times New Roman" w:hAnsi="Times New Roman"/>
                <w:sz w:val="24"/>
                <w:szCs w:val="24"/>
              </w:rPr>
              <w:t>ки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Фактические сроки</w:t>
            </w:r>
          </w:p>
        </w:tc>
      </w:tr>
      <w:tr w:rsidR="00645AC2" w:rsidRPr="002C1349" w:rsidTr="005133E9">
        <w:trPr>
          <w:trHeight w:val="276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AC2" w:rsidRPr="002C1349" w:rsidRDefault="00645AC2" w:rsidP="00645A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AC2" w:rsidRPr="002C1349" w:rsidRDefault="00645AC2" w:rsidP="00645A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AC2" w:rsidRPr="002C1349" w:rsidRDefault="00645AC2" w:rsidP="00645A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AC2" w:rsidRPr="002C1349" w:rsidRDefault="00645AC2" w:rsidP="00645A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AC2" w:rsidRPr="002C1349" w:rsidRDefault="00645AC2" w:rsidP="00645A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5AC2" w:rsidRPr="002C1349" w:rsidTr="005133E9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      Электродинамика                60 часов</w:t>
            </w:r>
          </w:p>
        </w:tc>
      </w:tr>
      <w:tr w:rsidR="00645AC2" w:rsidRPr="002C1349" w:rsidTr="005133E9">
        <w:trPr>
          <w:trHeight w:val="24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b/>
                <w:sz w:val="24"/>
                <w:szCs w:val="24"/>
              </w:rPr>
              <w:t>Магнитное поле.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C2" w:rsidRPr="002C1349" w:rsidRDefault="00645AC2" w:rsidP="00645AC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5AC2" w:rsidRPr="002C1349" w:rsidTr="005133E9">
        <w:trPr>
          <w:trHeight w:val="32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 xml:space="preserve"> Инструктаж ТБ.  Магнитное п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ле</w:t>
            </w:r>
            <w:proofErr w:type="gramStart"/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.(</w:t>
            </w:r>
            <w:proofErr w:type="gramEnd"/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Магнит кыры.)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C2" w:rsidRPr="002C1349" w:rsidRDefault="00645AC2" w:rsidP="00645A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C2" w:rsidRPr="002F116D" w:rsidRDefault="002F116D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5AC2" w:rsidRPr="002C1349" w:rsidTr="005133E9">
        <w:trPr>
          <w:trHeight w:val="35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2/2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Вектор магнитной индукции. (Магнитик индукция векторы.)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C2" w:rsidRPr="002C1349" w:rsidRDefault="00645AC2" w:rsidP="00645A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C2" w:rsidRPr="002F116D" w:rsidRDefault="002F116D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5AC2" w:rsidRPr="002C1349" w:rsidTr="005133E9">
        <w:trPr>
          <w:trHeight w:val="13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3/3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Сила Ампера. (Ампер к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өче.)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C2" w:rsidRPr="002C1349" w:rsidRDefault="00645AC2" w:rsidP="00645A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C2" w:rsidRPr="002F116D" w:rsidRDefault="002F116D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5AC2" w:rsidRPr="002C1349" w:rsidTr="005133E9">
        <w:trPr>
          <w:trHeight w:val="3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4/4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C1349">
              <w:rPr>
                <w:rFonts w:ascii="Times New Roman" w:eastAsia="Times New Roman" w:hAnsi="Times New Roman"/>
                <w:b/>
                <w:sz w:val="24"/>
                <w:szCs w:val="24"/>
              </w:rPr>
              <w:t>Лабораторная работа№1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 xml:space="preserve"> «Наблюдение действия магнитного поля на ток». (Л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боратор эш №1 «Магнит кырыны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ң электр тогына тәэсирен күзәтү.”)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C2" w:rsidRPr="002C1349" w:rsidRDefault="00645AC2" w:rsidP="00645A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C2" w:rsidRPr="002F116D" w:rsidRDefault="002F116D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5AC2" w:rsidRPr="002C1349" w:rsidTr="005133E9">
        <w:trPr>
          <w:trHeight w:val="13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5/5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Сила Лоренца. (Лоренц к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өче.)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C2" w:rsidRPr="002C1349" w:rsidRDefault="00645AC2" w:rsidP="00645A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C2" w:rsidRPr="002F116D" w:rsidRDefault="002F116D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5AC2" w:rsidRPr="002C1349" w:rsidTr="005133E9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6/6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Решение задач по теме «Силы Ампера и Лоренца».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( «Ампер к</w:t>
            </w:r>
            <w:r w:rsidRPr="002C1349">
              <w:rPr>
                <w:rFonts w:ascii="Times New Roman" w:hAnsi="Times New Roman"/>
                <w:sz w:val="24"/>
                <w:szCs w:val="24"/>
                <w:lang w:val="tt-RU"/>
              </w:rPr>
              <w:t>өче һәм Лорен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ц к</w:t>
            </w:r>
            <w:r w:rsidRPr="002C1349">
              <w:rPr>
                <w:rFonts w:ascii="Times New Roman" w:hAnsi="Times New Roman"/>
                <w:sz w:val="24"/>
                <w:szCs w:val="24"/>
                <w:lang w:val="tt-RU"/>
              </w:rPr>
              <w:t>өче”темасына мәс</w:t>
            </w:r>
            <w:r w:rsidRPr="002C1349">
              <w:rPr>
                <w:rFonts w:ascii="Times New Roman" w:hAnsi="Times New Roman"/>
                <w:sz w:val="24"/>
                <w:szCs w:val="24"/>
              </w:rPr>
              <w:t>ь</w:t>
            </w:r>
            <w:r w:rsidRPr="002C1349">
              <w:rPr>
                <w:rFonts w:ascii="Times New Roman" w:hAnsi="Times New Roman"/>
                <w:sz w:val="24"/>
                <w:szCs w:val="24"/>
                <w:lang w:val="tt-RU"/>
              </w:rPr>
              <w:t>әлә</w:t>
            </w:r>
            <w:proofErr w:type="gramStart"/>
            <w:r w:rsidRPr="002C1349">
              <w:rPr>
                <w:rFonts w:ascii="Times New Roman" w:hAnsi="Times New Roman"/>
                <w:sz w:val="24"/>
                <w:szCs w:val="24"/>
                <w:lang w:val="tt-RU"/>
              </w:rPr>
              <w:t>л</w:t>
            </w:r>
            <w:proofErr w:type="gramEnd"/>
            <w:r w:rsidRPr="002C1349">
              <w:rPr>
                <w:rFonts w:ascii="Times New Roman" w:hAnsi="Times New Roman"/>
                <w:sz w:val="24"/>
                <w:szCs w:val="24"/>
                <w:lang w:val="tt-RU"/>
              </w:rPr>
              <w:t>әр чишү.)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C2" w:rsidRPr="002C1349" w:rsidRDefault="00645AC2" w:rsidP="00645A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C2" w:rsidRPr="002F116D" w:rsidRDefault="002F116D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5AC2" w:rsidRPr="002C1349" w:rsidTr="005133E9">
        <w:trPr>
          <w:trHeight w:val="19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7/7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Магнитные свойства вещества. (Матд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әнең магнитик үзлекләре</w:t>
            </w:r>
            <w:proofErr w:type="gramStart"/>
            <w:r w:rsidRPr="002C134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.”)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C2" w:rsidRPr="002C1349" w:rsidRDefault="00645AC2" w:rsidP="00645A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C2" w:rsidRPr="002F116D" w:rsidRDefault="002F116D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5AC2" w:rsidRPr="002C1349" w:rsidTr="005133E9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8/8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Обобщение по теме «Магнитное поле». («Магнит кыры» темасын гомумил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әштерү.)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C2" w:rsidRPr="002C1349" w:rsidRDefault="00645AC2" w:rsidP="00645A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C2" w:rsidRPr="002F116D" w:rsidRDefault="002F116D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5AC2" w:rsidRPr="002C1349" w:rsidTr="005133E9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b/>
                <w:sz w:val="24"/>
                <w:szCs w:val="24"/>
              </w:rPr>
              <w:t>Электромагнитная индукция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C2" w:rsidRPr="002C1349" w:rsidRDefault="00645AC2" w:rsidP="00645AC2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5AC2" w:rsidRPr="002C1349" w:rsidTr="005133E9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9/1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Явление электромагнитной индукции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C2" w:rsidRPr="002C1349" w:rsidRDefault="00645AC2" w:rsidP="00645A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C2" w:rsidRPr="002F116D" w:rsidRDefault="002F116D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5AC2" w:rsidRPr="002C1349" w:rsidTr="005133E9">
        <w:trPr>
          <w:trHeight w:val="23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10/2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 xml:space="preserve">Правило Ленца.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C2" w:rsidRPr="002C1349" w:rsidRDefault="00645AC2" w:rsidP="00645A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C2" w:rsidRPr="00203EEC" w:rsidRDefault="002F116D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5AC2" w:rsidRPr="002C1349" w:rsidTr="005133E9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lastRenderedPageBreak/>
              <w:t>11/3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 xml:space="preserve">Решение задач на применение правила Ленца.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C2" w:rsidRPr="002C1349" w:rsidRDefault="00645AC2" w:rsidP="00645A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C2" w:rsidRPr="002F116D" w:rsidRDefault="002F116D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45AC2" w:rsidRPr="002C1349" w:rsidTr="005133E9">
        <w:trPr>
          <w:trHeight w:val="5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12/4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C1349">
              <w:rPr>
                <w:rFonts w:ascii="Times New Roman" w:eastAsia="Times New Roman" w:hAnsi="Times New Roman"/>
                <w:b/>
                <w:sz w:val="24"/>
                <w:szCs w:val="24"/>
              </w:rPr>
              <w:t>Лабораторная работа№2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 xml:space="preserve"> «Изучение явления электромагнитной индукции. 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AC2" w:rsidRPr="002C1349" w:rsidRDefault="00645AC2" w:rsidP="00645AC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C2" w:rsidRPr="002F116D" w:rsidRDefault="002F116D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C2" w:rsidRPr="002C1349" w:rsidRDefault="00645AC2" w:rsidP="00645AC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45AC2" w:rsidRPr="002C1349" w:rsidRDefault="00645AC2" w:rsidP="00645A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5AC2" w:rsidRPr="002C1349" w:rsidRDefault="00645AC2" w:rsidP="00645A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5AC2" w:rsidRPr="002C1349" w:rsidRDefault="00645AC2" w:rsidP="00645A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5AC2" w:rsidRPr="002C1349" w:rsidRDefault="00645AC2" w:rsidP="00645A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5AC2" w:rsidRPr="002C1349" w:rsidRDefault="00645AC2" w:rsidP="00645A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5AC2" w:rsidRPr="002C1349" w:rsidRDefault="00645AC2" w:rsidP="00645A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5AC2" w:rsidRPr="002C1349" w:rsidRDefault="00645AC2" w:rsidP="00645AC2">
      <w:pPr>
        <w:pStyle w:val="a9"/>
        <w:tabs>
          <w:tab w:val="left" w:pos="5865"/>
        </w:tabs>
        <w:rPr>
          <w:rFonts w:ascii="Times New Roman" w:hAnsi="Times New Roman"/>
          <w:sz w:val="24"/>
          <w:szCs w:val="24"/>
        </w:rPr>
      </w:pPr>
    </w:p>
    <w:p w:rsidR="00645AC2" w:rsidRPr="002C1349" w:rsidRDefault="00645AC2" w:rsidP="00645AC2">
      <w:pPr>
        <w:pStyle w:val="a9"/>
        <w:rPr>
          <w:rFonts w:ascii="Times New Roman" w:hAnsi="Times New Roman"/>
          <w:sz w:val="24"/>
          <w:szCs w:val="24"/>
        </w:rPr>
      </w:pPr>
    </w:p>
    <w:p w:rsidR="00645AC2" w:rsidRPr="002C1349" w:rsidRDefault="00645AC2" w:rsidP="00645AC2">
      <w:pPr>
        <w:pStyle w:val="a9"/>
        <w:rPr>
          <w:rFonts w:ascii="Times New Roman" w:hAnsi="Times New Roman"/>
          <w:sz w:val="24"/>
          <w:szCs w:val="24"/>
        </w:rPr>
      </w:pPr>
    </w:p>
    <w:p w:rsidR="00645AC2" w:rsidRPr="002C1349" w:rsidRDefault="00645AC2" w:rsidP="00645AC2">
      <w:pPr>
        <w:pStyle w:val="a9"/>
        <w:rPr>
          <w:rFonts w:ascii="Times New Roman" w:hAnsi="Times New Roman"/>
          <w:sz w:val="24"/>
          <w:szCs w:val="24"/>
        </w:rPr>
      </w:pPr>
    </w:p>
    <w:p w:rsidR="00645AC2" w:rsidRPr="002C1349" w:rsidRDefault="00645AC2" w:rsidP="00645AC2">
      <w:pPr>
        <w:pStyle w:val="a9"/>
        <w:rPr>
          <w:rFonts w:ascii="Times New Roman" w:hAnsi="Times New Roman"/>
          <w:sz w:val="24"/>
          <w:szCs w:val="24"/>
        </w:rPr>
      </w:pPr>
    </w:p>
    <w:p w:rsidR="0068443F" w:rsidRPr="002C1349" w:rsidRDefault="0068443F" w:rsidP="00645AC2">
      <w:pPr>
        <w:pStyle w:val="a9"/>
        <w:rPr>
          <w:rFonts w:ascii="Times New Roman" w:hAnsi="Times New Roman"/>
          <w:sz w:val="24"/>
          <w:szCs w:val="24"/>
        </w:rPr>
      </w:pPr>
      <w:r w:rsidRPr="002C1349">
        <w:rPr>
          <w:rFonts w:ascii="Times New Roman" w:hAnsi="Times New Roman"/>
          <w:sz w:val="24"/>
          <w:szCs w:val="24"/>
        </w:rPr>
        <w:t xml:space="preserve">2. </w:t>
      </w:r>
    </w:p>
    <w:tbl>
      <w:tblPr>
        <w:tblpPr w:leftFromText="180" w:rightFromText="180" w:vertAnchor="text" w:horzAnchor="margin" w:tblpXSpec="center" w:tblpY="406"/>
        <w:tblW w:w="13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4961"/>
        <w:gridCol w:w="3261"/>
        <w:gridCol w:w="2126"/>
        <w:gridCol w:w="1984"/>
      </w:tblGrid>
      <w:tr w:rsidR="005405A6" w:rsidRPr="002C1349" w:rsidTr="005405A6">
        <w:trPr>
          <w:trHeight w:val="7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A6" w:rsidRPr="002C1349" w:rsidRDefault="005405A6" w:rsidP="005405A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13/5</w:t>
            </w:r>
          </w:p>
          <w:p w:rsidR="005405A6" w:rsidRPr="002C1349" w:rsidRDefault="005405A6" w:rsidP="005405A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A6" w:rsidRPr="002C1349" w:rsidRDefault="005405A6" w:rsidP="005405A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 xml:space="preserve">Закон электромагнитной индукции.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5A6" w:rsidRPr="002C1349" w:rsidRDefault="005405A6" w:rsidP="005405A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A6" w:rsidRPr="002F116D" w:rsidRDefault="002F116D" w:rsidP="005405A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A6" w:rsidRPr="002C1349" w:rsidRDefault="005405A6" w:rsidP="005405A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743FEB" w:rsidRPr="002C1349" w:rsidRDefault="00743FEB" w:rsidP="00743FEB">
      <w:pPr>
        <w:pStyle w:val="ad"/>
        <w:jc w:val="center"/>
        <w:rPr>
          <w:b/>
        </w:rPr>
      </w:pPr>
    </w:p>
    <w:p w:rsidR="00AE3D5C" w:rsidRPr="002C1349" w:rsidRDefault="00AE3D5C" w:rsidP="00AD172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405A6" w:rsidRPr="002C1349" w:rsidRDefault="005405A6" w:rsidP="00AD172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405A6" w:rsidRPr="002C1349" w:rsidRDefault="005405A6" w:rsidP="00AD172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405A6" w:rsidRPr="002C1349" w:rsidRDefault="005405A6" w:rsidP="00AD172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405A6" w:rsidRPr="002C1349" w:rsidRDefault="005405A6" w:rsidP="00AD172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405A6" w:rsidRPr="002C1349" w:rsidRDefault="005405A6" w:rsidP="00AD172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405A6" w:rsidRPr="002C1349" w:rsidRDefault="005405A6" w:rsidP="00AD172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405A6" w:rsidRPr="002C1349" w:rsidRDefault="005405A6" w:rsidP="00AD172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405A6" w:rsidRPr="002C1349" w:rsidRDefault="005405A6" w:rsidP="00AD172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3608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4961"/>
        <w:gridCol w:w="3261"/>
        <w:gridCol w:w="2126"/>
        <w:gridCol w:w="1984"/>
      </w:tblGrid>
      <w:tr w:rsidR="00AD172A" w:rsidRPr="002C1349" w:rsidTr="00F642B9">
        <w:trPr>
          <w:trHeight w:hRule="exact" w:val="11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14/6</w:t>
            </w:r>
          </w:p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Решение задач на закон электромагнитной  индукци</w:t>
            </w:r>
            <w:r w:rsidR="008844E3">
              <w:rPr>
                <w:rFonts w:ascii="Times New Roman" w:eastAsia="Times New Roman" w:hAnsi="Times New Roman"/>
                <w:sz w:val="24"/>
                <w:szCs w:val="24"/>
              </w:rPr>
              <w:t xml:space="preserve">и. </w:t>
            </w:r>
          </w:p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8805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F116D" w:rsidRDefault="002F116D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88057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15/7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Явлен</w:t>
            </w:r>
            <w:r w:rsidR="008844E3">
              <w:rPr>
                <w:rFonts w:ascii="Times New Roman" w:eastAsia="Times New Roman" w:hAnsi="Times New Roman"/>
                <w:sz w:val="24"/>
                <w:szCs w:val="24"/>
              </w:rPr>
              <w:t>ие самоиндукции. Индуктивность.</w:t>
            </w:r>
          </w:p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8805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2F116D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88057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16/8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2C134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Обобщение по теме «Электромагнитн</w:t>
            </w:r>
            <w:r w:rsidR="008844E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ые явления». </w:t>
            </w:r>
          </w:p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8805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2F116D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880574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17/9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2C1349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Контрольная работа №1 «Магнитные я</w:t>
            </w:r>
            <w:r w:rsidRPr="002C1349">
              <w:rPr>
                <w:rFonts w:ascii="Times New Roman" w:eastAsia="Times New Roman" w:hAnsi="Times New Roman"/>
                <w:b/>
                <w:sz w:val="24"/>
                <w:szCs w:val="24"/>
              </w:rPr>
              <w:t>в</w:t>
            </w:r>
            <w:r w:rsidRPr="002C134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ления».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8805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2F116D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880574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2C1349">
              <w:rPr>
                <w:rFonts w:ascii="Times New Roman" w:eastAsia="Times New Roman" w:hAnsi="Times New Roman"/>
                <w:b/>
                <w:sz w:val="24"/>
                <w:szCs w:val="24"/>
              </w:rPr>
              <w:t>Механические колебания</w:t>
            </w:r>
            <w:r w:rsidR="008844E3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880574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88057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18/1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Анализ контрольной работы. Свободные и вынужденные механические колебания.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8805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2F116D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880574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19/2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Динамика  колебательного движения.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8805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2F116D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88057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20/3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Решение задач на применение формул мая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ников.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8805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2F116D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88057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21/4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b/>
                <w:sz w:val="24"/>
                <w:szCs w:val="24"/>
              </w:rPr>
              <w:t>Лабораторная работа№3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 xml:space="preserve"> «Определение 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g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 xml:space="preserve"> при помощи маятника».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8805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C5503C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  <w:r w:rsidR="002F116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88057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22/5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Вынужденные колебания. Резонанс.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8805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2F116D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88057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b/>
                <w:sz w:val="24"/>
                <w:szCs w:val="24"/>
              </w:rPr>
              <w:t>Электромагнитные колебания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880574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880574">
        <w:trPr>
          <w:trHeight w:val="9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23/1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Колебательный контур.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8805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2F116D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880574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24/2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Период свободных электрических колебаний.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8805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C5503C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  <w:r w:rsidR="002F116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6.10.22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880574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88057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25/3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Решение задач на характеристики электрич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ских колебаний.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8805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EE6492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880574">
        <w:trPr>
          <w:trHeight w:val="29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26/4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Переменный электрический ток.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8805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EE6492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8805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AD172A" w:rsidRPr="002C1349" w:rsidRDefault="00880574" w:rsidP="00AD17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1349">
        <w:rPr>
          <w:rFonts w:ascii="Times New Roman" w:eastAsia="Times New Roman" w:hAnsi="Times New Roman"/>
          <w:sz w:val="24"/>
          <w:szCs w:val="24"/>
          <w:lang w:eastAsia="ru-RU"/>
        </w:rPr>
        <w:br w:type="textWrapping" w:clear="all"/>
      </w:r>
    </w:p>
    <w:tbl>
      <w:tblPr>
        <w:tblW w:w="13608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4961"/>
        <w:gridCol w:w="3261"/>
        <w:gridCol w:w="2126"/>
        <w:gridCol w:w="1984"/>
      </w:tblGrid>
      <w:tr w:rsidR="00AD172A" w:rsidRPr="002C1349" w:rsidTr="00AD172A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27/5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Сопротивления в цепи переменного тока.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EE6492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12.11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28/6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B43D7B">
            <w:pPr>
              <w:tabs>
                <w:tab w:val="left" w:pos="3788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Резонанс в электрической цепи.</w:t>
            </w:r>
            <w:r w:rsidR="00B43D7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EE6492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15.11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1F4036">
        <w:trPr>
          <w:trHeight w:val="92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29/7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Генерирование электроэнергии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EE6492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16</w:t>
            </w:r>
            <w:r w:rsidR="004E485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.11.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rPr>
          <w:trHeight w:val="20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30/8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Трансформаторы.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EE6492" w:rsidRDefault="00EE6492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="00D0630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D0630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  <w:r w:rsidR="00D0630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rPr>
          <w:trHeight w:val="20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31/9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Производство и использование электрич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ской энергии.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EE6492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22</w:t>
            </w:r>
            <w:r w:rsidR="00D0630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.11.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rPr>
          <w:trHeight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32/10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Контрольная работа №2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 xml:space="preserve"> «Колебания».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EE6492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23</w:t>
            </w:r>
            <w:r w:rsidR="001F403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.11.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b/>
                <w:sz w:val="24"/>
                <w:szCs w:val="24"/>
              </w:rPr>
              <w:t>Волны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33/1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Анализ контрольной работы Волны и их х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рактеристики.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EE6492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26</w:t>
            </w:r>
            <w:r w:rsidR="0060728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.11.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lastRenderedPageBreak/>
              <w:t>34/2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Звуковые волны.</w:t>
            </w:r>
          </w:p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EE6492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29</w:t>
            </w:r>
            <w:r w:rsidR="00D9359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.11.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CC27D1">
        <w:trPr>
          <w:trHeight w:val="74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35/3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Опыты Герца.</w:t>
            </w:r>
          </w:p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EE6492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30</w:t>
            </w:r>
            <w:r w:rsidR="00D9359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.11.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36/4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Изобретение радио Поповым.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EE6492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  <w:r w:rsidR="00D93596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37/5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Принципы радиосвязи.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EE6492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38/6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br/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Радиолокация.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EE6492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rPr>
          <w:trHeight w:val="58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b/>
                <w:sz w:val="24"/>
                <w:szCs w:val="24"/>
              </w:rPr>
              <w:t>Световые волны.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39/1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 xml:space="preserve"> Скорость света. Законы отражения.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EE6492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bookmarkEnd w:id="0"/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40/2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 xml:space="preserve"> Законы  преломления.</w:t>
            </w:r>
          </w:p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EE6492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13.12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41/3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Решение задач по геометрической оптике.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EE6492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14.12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rPr>
          <w:trHeight w:val="82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42/4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b/>
                <w:sz w:val="24"/>
                <w:szCs w:val="24"/>
              </w:rPr>
              <w:t>Лабораторная работа№4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 xml:space="preserve"> «Измерение пок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зателя преломления стекла».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EE6492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17.12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43/5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Линзы. Формула тонкой линзы.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EE6492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44/6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Построение изображения в линзах.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EE6492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21.12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AD172A" w:rsidRPr="002C1349" w:rsidTr="00AD172A">
        <w:trPr>
          <w:trHeight w:val="3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45/7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 xml:space="preserve"> Решение задач на построение в линзах.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EE6492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24.12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46/8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b/>
                <w:sz w:val="24"/>
                <w:szCs w:val="24"/>
              </w:rPr>
              <w:t>Лабораторная работа№5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 xml:space="preserve"> «Определение о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тической силы и фокусного расстояния с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бир. линзы».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EE6492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27.12.22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47/9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D97B26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Контрольная работа за 1-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D97B26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48/10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Дисперсия света.</w:t>
            </w:r>
          </w:p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rPr>
          <w:trHeight w:val="32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49/11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Интерференция волн.</w:t>
            </w:r>
          </w:p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372400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25.12.20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50/12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Дифракция волн.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03866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12.01.21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51/13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b/>
                <w:sz w:val="24"/>
                <w:szCs w:val="24"/>
              </w:rPr>
              <w:t>Лабораторная работа№6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 xml:space="preserve"> «Измерение длины световой волны».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03866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13.01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52/14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Контрольная  работа №3   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 xml:space="preserve"> по теме «Волн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вая оптика».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03866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15.01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b/>
                <w:sz w:val="24"/>
                <w:szCs w:val="24"/>
              </w:rPr>
              <w:t>Элементы СТО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A03866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53/1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Анализ контрольной работы Постулаты СТО.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03866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19.01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54/2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Элементы релятивистской динамики.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03866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55/3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Связь между массой и энергией.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03866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22.01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b/>
                <w:sz w:val="24"/>
                <w:szCs w:val="24"/>
              </w:rPr>
              <w:t>Излучение и спектры.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rPr>
          <w:trHeight w:val="48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56/1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 xml:space="preserve"> Излучения и спектры.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03866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26.01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57/2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b/>
                <w:sz w:val="24"/>
                <w:szCs w:val="24"/>
              </w:rPr>
              <w:t>Лабораторная работа№7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 xml:space="preserve"> «Наблюдение сплошного и линейчатого спектров».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03866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27.01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58/3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Инфракрасное и ультрафиолетовое излуч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 xml:space="preserve">ния.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03866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29.01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rPr>
          <w:trHeight w:val="3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59/4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Рентгеновское излучение.</w:t>
            </w:r>
          </w:p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03866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60/5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Шкала электромагнитных излучений</w:t>
            </w:r>
          </w:p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487434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172A" w:rsidRPr="002C1349" w:rsidRDefault="00AD172A" w:rsidP="00AD172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b/>
                <w:spacing w:val="-12"/>
                <w:sz w:val="24"/>
                <w:szCs w:val="24"/>
              </w:rPr>
              <w:t xml:space="preserve">Квантовая физика  и элементы астрофизики   </w:t>
            </w:r>
            <w:r w:rsidRPr="002C1349">
              <w:rPr>
                <w:rFonts w:ascii="Times New Roman" w:eastAsia="Times New Roman" w:hAnsi="Times New Roman"/>
                <w:b/>
                <w:iCs/>
                <w:spacing w:val="-12"/>
                <w:sz w:val="24"/>
                <w:szCs w:val="24"/>
              </w:rPr>
              <w:t>33 часа</w:t>
            </w:r>
          </w:p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left w:val="nil"/>
            </w:tcBorders>
            <w:shd w:val="clear" w:color="auto" w:fill="auto"/>
          </w:tcPr>
          <w:p w:rsidR="00AD172A" w:rsidRPr="002C1349" w:rsidRDefault="00AD172A" w:rsidP="00AD17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rPr>
          <w:trHeight w:val="47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b/>
                <w:sz w:val="24"/>
                <w:szCs w:val="24"/>
              </w:rPr>
              <w:t>Световые кванты.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61/1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Фотоэффект.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487434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62/2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Решение задач на законы фотоэффекта.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487434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63/3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Фотоны. Гипотеза де Бройля.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487434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64/4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Квантовые свойства света.</w:t>
            </w:r>
          </w:p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487434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12.02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65/5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Решение задач на свойства фотонов.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487434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16.02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b/>
                <w:sz w:val="24"/>
                <w:szCs w:val="24"/>
              </w:rPr>
              <w:t>Атомная физика.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66/1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Строение атома.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487434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17.02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67/2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Постулаты Бора.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487434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19.02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68/3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Решение задач на правила квантования.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346D69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24.00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69/4</w:t>
            </w:r>
          </w:p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Лазеры.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486E7F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26.00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70/5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C1349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Контрольная работа №4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 xml:space="preserve"> «Фотоэффект и атомная физика».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470FAE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2.03.21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b/>
                <w:sz w:val="24"/>
                <w:szCs w:val="24"/>
              </w:rPr>
              <w:t>Физика атомного ядра.</w:t>
            </w:r>
          </w:p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rPr>
          <w:trHeight w:val="35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71/1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Анализ контрольной работы Методы регис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рации заряженных частиц.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BC4F69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rPr>
          <w:trHeight w:val="2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72/2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Радиоактивность.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BC4F69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5.03.21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AD172A" w:rsidRPr="002C1349" w:rsidTr="00AD172A">
        <w:trPr>
          <w:trHeight w:val="38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73/3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Закон радиоактивного распада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BC4F69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AD172A" w:rsidRPr="002C1349" w:rsidTr="00AD172A">
        <w:trPr>
          <w:trHeight w:val="38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74/4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Состав ядра атома.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BC4F69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75/5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Энергия связи атомных ядер.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BC4F69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76/6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Энергетический выход  ядерных реакций.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BC4F69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77/7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Цепная ядерная реакция.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BC4F69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78/8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Решение задач на законы физики ядра.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BC4F69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79/9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Ядерный реактор.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151C8E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31.03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80/10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Биологическое действие радиоактивных и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лучений.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1D4801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81/11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Элементарные частицы.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1D4801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82/12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Обобщение по теме «Физика атомного ядра»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1D4801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83/13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Контрольная работа №5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 xml:space="preserve"> по теме «Физика атомного ядра»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1D4801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b/>
                <w:sz w:val="24"/>
                <w:szCs w:val="24"/>
              </w:rPr>
              <w:t>Астрофизика</w:t>
            </w:r>
          </w:p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="00B6366E" w:rsidRPr="002C1349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84/1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Анализ контрольной работы Законы движ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ния планет.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1D4801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13.04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85/2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Система Земля-Луна. (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Җир-Ай системасы.)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3E405D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14.04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86/3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Физическая природа планет и малых тел Солнечной системы. (Планеталарны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ң һәм Кояш системасындагы </w:t>
            </w:r>
            <w:proofErr w:type="gramStart"/>
            <w:r w:rsidRPr="002C134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кече</w:t>
            </w:r>
            <w:proofErr w:type="gramEnd"/>
            <w:r w:rsidRPr="002C134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җисемнәрнең физик табигате.)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3E405D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16.04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87/4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Солнце. (Кояш.)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3E405D" w:rsidRDefault="003E405D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88/5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Основные характеристики звезд. (Йолдызларны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ң төп характеристикалары.)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3E405D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21.04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89/6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Эволюция звезд. (Йолдызларны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ң эволю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ци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се.)</w:t>
            </w:r>
          </w:p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3E405D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23.04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90/7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Галактики. (Галактикалар.)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3E405D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27.04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91/8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Строение и эволюция Вселенной. (Га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ләмнең төзелеше һәм эволю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циясе.)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3E405D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28.04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92/9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Обобщение по теме «Астрофизика». (« Ас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рофизика» темасын йомгаклау.)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3E405D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30.04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93/10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Контрольная работа №6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 xml:space="preserve"> по теме «Астроф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зика». («Астрофизика» темасы буенча ко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троль эш №6)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3E405D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94/1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tt-RU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Анализ контрольной работы</w:t>
            </w:r>
            <w:r w:rsidRPr="002C134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2C1349">
              <w:rPr>
                <w:rFonts w:ascii="Times New Roman" w:eastAsia="Times New Roman" w:hAnsi="Times New Roman"/>
                <w:b/>
                <w:sz w:val="24"/>
                <w:szCs w:val="24"/>
              </w:rPr>
              <w:t>Физическая картина мира</w:t>
            </w:r>
            <w:proofErr w:type="gramStart"/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.(</w:t>
            </w:r>
            <w:proofErr w:type="gramEnd"/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Контроль эшк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ә анализ. Дөн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ьяны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ң физик картинасы.)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3E405D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AD172A" w:rsidRPr="002C1349" w:rsidTr="00AD172A">
        <w:trPr>
          <w:gridAfter w:val="2"/>
          <w:wAfter w:w="4110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b/>
                <w:sz w:val="24"/>
                <w:szCs w:val="24"/>
              </w:rPr>
              <w:t>Повторение      8 часов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95/2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tt-RU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Повторение по теме «механика». («Механ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ка» б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үлеген кабатлау)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3E405D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96/3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Повторение по теме «законы сохранен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ия»</w:t>
            </w:r>
            <w:proofErr w:type="gramStart"/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.(</w:t>
            </w:r>
            <w:proofErr w:type="gramEnd"/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«Саклану законнары» б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үлеген кабатлау.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3E405D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11.05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97/4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tt-RU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Повторение по теме «молекулярная физ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ка»</w:t>
            </w:r>
            <w:proofErr w:type="gramStart"/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.(</w:t>
            </w:r>
            <w:proofErr w:type="gramEnd"/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«Молекуляр физика» б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үлеген кабатлау.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tt-RU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C015C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12.05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98/4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Повторение по теме «электричество»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C015C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14.05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99/5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Повторение по теме «магнетизм»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C015C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18.05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100/6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Повторение по теме «фотоэффект». («Фот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эффект» темасын кабатлау.)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C015C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19.05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101/7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Повторение по теме «ядерная физика». («Атом т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өше физикасы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 xml:space="preserve"> «б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үлеген кабатлау.)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C015C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21.05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AD172A" w:rsidRPr="002C1349" w:rsidTr="00AD172A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102/8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tt-RU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Повторение по теме «Астрофизика» («Ас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рофизика» б</w:t>
            </w:r>
            <w:r w:rsidRPr="002C1349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үлеген кабатлау.)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72A" w:rsidRPr="002C1349" w:rsidRDefault="00AD172A" w:rsidP="00AD172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134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77" w:rsidRPr="002C1349" w:rsidRDefault="00C015CA" w:rsidP="00AD172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25.05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72A" w:rsidRPr="002C1349" w:rsidRDefault="00AD172A" w:rsidP="00AD172A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</w:tbl>
    <w:p w:rsidR="00AD172A" w:rsidRPr="002C1349" w:rsidRDefault="00AD172A" w:rsidP="00AD17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D172A" w:rsidRPr="002C1349" w:rsidRDefault="00AD172A" w:rsidP="00AD172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D172A" w:rsidRPr="002C1349" w:rsidRDefault="00AD172A" w:rsidP="00AD172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D172A" w:rsidRPr="002C1349" w:rsidRDefault="00AD172A" w:rsidP="00AD172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C1349">
        <w:rPr>
          <w:rFonts w:ascii="Times New Roman" w:hAnsi="Times New Roman"/>
          <w:b/>
          <w:sz w:val="24"/>
          <w:szCs w:val="24"/>
        </w:rPr>
        <w:t>Литература</w:t>
      </w:r>
    </w:p>
    <w:p w:rsidR="00AD172A" w:rsidRPr="002C1349" w:rsidRDefault="00AD172A" w:rsidP="00AD172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D172A" w:rsidRPr="002C1349" w:rsidRDefault="00AD172A" w:rsidP="00AD172A">
      <w:pPr>
        <w:spacing w:after="0" w:line="240" w:lineRule="auto"/>
        <w:ind w:left="540" w:right="-5"/>
        <w:jc w:val="both"/>
        <w:rPr>
          <w:rFonts w:ascii="Times New Roman" w:hAnsi="Times New Roman"/>
          <w:b/>
          <w:bCs/>
          <w:sz w:val="24"/>
          <w:szCs w:val="24"/>
        </w:rPr>
      </w:pPr>
      <w:r w:rsidRPr="002C1349">
        <w:rPr>
          <w:rFonts w:ascii="Times New Roman" w:hAnsi="Times New Roman"/>
          <w:b/>
          <w:bCs/>
          <w:sz w:val="24"/>
          <w:szCs w:val="24"/>
        </w:rPr>
        <w:t>Учебник:</w:t>
      </w:r>
    </w:p>
    <w:p w:rsidR="00AD172A" w:rsidRPr="002C1349" w:rsidRDefault="00AD172A" w:rsidP="00AD172A">
      <w:pPr>
        <w:spacing w:after="0" w:line="240" w:lineRule="auto"/>
        <w:ind w:left="540" w:right="-5"/>
        <w:jc w:val="both"/>
        <w:rPr>
          <w:rFonts w:ascii="Times New Roman" w:hAnsi="Times New Roman"/>
          <w:sz w:val="24"/>
          <w:szCs w:val="24"/>
        </w:rPr>
      </w:pPr>
      <w:r w:rsidRPr="002C1349">
        <w:rPr>
          <w:rFonts w:ascii="Times New Roman" w:hAnsi="Times New Roman"/>
          <w:sz w:val="24"/>
          <w:szCs w:val="24"/>
        </w:rPr>
        <w:t>Г.Я. Мякишев,  Б.Б. Буховцев,     Физика 11 класс.  – М.: Просвещение, 2008.</w:t>
      </w:r>
    </w:p>
    <w:p w:rsidR="00AD172A" w:rsidRPr="002C1349" w:rsidRDefault="00AD172A" w:rsidP="00AD172A">
      <w:pPr>
        <w:spacing w:after="0" w:line="240" w:lineRule="auto"/>
        <w:ind w:left="540" w:right="-5"/>
        <w:jc w:val="both"/>
        <w:rPr>
          <w:rFonts w:ascii="Times New Roman" w:hAnsi="Times New Roman"/>
          <w:bCs/>
          <w:sz w:val="24"/>
          <w:szCs w:val="24"/>
        </w:rPr>
      </w:pPr>
    </w:p>
    <w:p w:rsidR="00AD172A" w:rsidRPr="002C1349" w:rsidRDefault="00AD172A" w:rsidP="00AD172A">
      <w:pPr>
        <w:spacing w:after="0" w:line="240" w:lineRule="auto"/>
        <w:ind w:right="-5" w:firstLine="540"/>
        <w:jc w:val="both"/>
        <w:rPr>
          <w:rFonts w:ascii="Times New Roman" w:hAnsi="Times New Roman"/>
          <w:b/>
          <w:bCs/>
          <w:sz w:val="24"/>
          <w:szCs w:val="24"/>
        </w:rPr>
      </w:pPr>
      <w:r w:rsidRPr="002C1349">
        <w:rPr>
          <w:rFonts w:ascii="Times New Roman" w:hAnsi="Times New Roman"/>
          <w:i/>
          <w:sz w:val="24"/>
          <w:szCs w:val="24"/>
        </w:rPr>
        <w:t xml:space="preserve"> </w:t>
      </w:r>
      <w:r w:rsidRPr="002C1349">
        <w:rPr>
          <w:rFonts w:ascii="Times New Roman" w:hAnsi="Times New Roman"/>
          <w:b/>
          <w:bCs/>
          <w:sz w:val="24"/>
          <w:szCs w:val="24"/>
        </w:rPr>
        <w:t>Дополнительная литература:</w:t>
      </w:r>
    </w:p>
    <w:p w:rsidR="00AD172A" w:rsidRPr="002C1349" w:rsidRDefault="00AD172A" w:rsidP="00AD172A">
      <w:pPr>
        <w:spacing w:after="0" w:line="240" w:lineRule="auto"/>
        <w:ind w:right="-5" w:firstLine="360"/>
        <w:jc w:val="both"/>
        <w:rPr>
          <w:rFonts w:ascii="Times New Roman" w:hAnsi="Times New Roman"/>
          <w:bCs/>
          <w:sz w:val="24"/>
          <w:szCs w:val="24"/>
        </w:rPr>
      </w:pPr>
      <w:r w:rsidRPr="002C1349">
        <w:rPr>
          <w:rFonts w:ascii="Times New Roman" w:hAnsi="Times New Roman"/>
          <w:bCs/>
          <w:sz w:val="24"/>
          <w:szCs w:val="24"/>
        </w:rPr>
        <w:t xml:space="preserve">1.  Сборник нормативных  документов. Физика. Федеральный компонент </w:t>
      </w:r>
    </w:p>
    <w:p w:rsidR="00AD172A" w:rsidRPr="002C1349" w:rsidRDefault="00AD172A" w:rsidP="00AD172A">
      <w:pPr>
        <w:spacing w:after="0" w:line="240" w:lineRule="auto"/>
        <w:ind w:right="-5" w:firstLine="360"/>
        <w:jc w:val="both"/>
        <w:rPr>
          <w:rFonts w:ascii="Times New Roman" w:hAnsi="Times New Roman"/>
          <w:bCs/>
          <w:sz w:val="24"/>
          <w:szCs w:val="24"/>
        </w:rPr>
      </w:pPr>
      <w:r w:rsidRPr="002C1349">
        <w:rPr>
          <w:rFonts w:ascii="Times New Roman" w:hAnsi="Times New Roman"/>
          <w:bCs/>
          <w:sz w:val="24"/>
          <w:szCs w:val="24"/>
        </w:rPr>
        <w:t xml:space="preserve"> Государственного стандарта. –   М., Дрофа, 2006.</w:t>
      </w:r>
    </w:p>
    <w:p w:rsidR="00AD172A" w:rsidRPr="002C1349" w:rsidRDefault="00AD172A" w:rsidP="00AD172A">
      <w:pPr>
        <w:spacing w:after="0" w:line="240" w:lineRule="auto"/>
        <w:ind w:right="-5" w:firstLine="360"/>
        <w:jc w:val="both"/>
        <w:rPr>
          <w:rFonts w:ascii="Times New Roman" w:hAnsi="Times New Roman"/>
          <w:bCs/>
          <w:sz w:val="24"/>
          <w:szCs w:val="24"/>
        </w:rPr>
      </w:pPr>
      <w:r w:rsidRPr="002C1349">
        <w:rPr>
          <w:rFonts w:ascii="Times New Roman" w:hAnsi="Times New Roman"/>
          <w:bCs/>
          <w:sz w:val="24"/>
          <w:szCs w:val="24"/>
        </w:rPr>
        <w:t xml:space="preserve">2.  </w:t>
      </w:r>
      <w:r w:rsidRPr="002C1349">
        <w:rPr>
          <w:rFonts w:ascii="Times New Roman" w:hAnsi="Times New Roman"/>
          <w:sz w:val="24"/>
          <w:szCs w:val="24"/>
        </w:rPr>
        <w:t xml:space="preserve">А.П. Рымкевич, П.А. Рымкевич  </w:t>
      </w:r>
      <w:r w:rsidRPr="002C1349">
        <w:rPr>
          <w:rFonts w:ascii="Times New Roman" w:hAnsi="Times New Roman"/>
          <w:i/>
          <w:sz w:val="24"/>
          <w:szCs w:val="24"/>
        </w:rPr>
        <w:t xml:space="preserve"> </w:t>
      </w:r>
      <w:r w:rsidRPr="002C1349">
        <w:rPr>
          <w:rFonts w:ascii="Times New Roman" w:hAnsi="Times New Roman"/>
          <w:sz w:val="24"/>
          <w:szCs w:val="24"/>
        </w:rPr>
        <w:t>Сборник вопросов и задач по физике. 7-9 кл. – М.: Просвещение, 2004. – 298с</w:t>
      </w:r>
    </w:p>
    <w:p w:rsidR="00AD172A" w:rsidRPr="002C1349" w:rsidRDefault="00AD172A" w:rsidP="00AD172A">
      <w:pPr>
        <w:pStyle w:val="c63"/>
        <w:shd w:val="clear" w:color="auto" w:fill="FFFFFF"/>
        <w:spacing w:before="0" w:beforeAutospacing="0" w:after="0" w:afterAutospacing="0"/>
        <w:ind w:left="142" w:firstLine="284"/>
        <w:jc w:val="both"/>
        <w:rPr>
          <w:color w:val="000000"/>
        </w:rPr>
      </w:pPr>
      <w:r w:rsidRPr="002C1349">
        <w:rPr>
          <w:bCs/>
        </w:rPr>
        <w:t>3.</w:t>
      </w:r>
      <w:r w:rsidRPr="002C1349">
        <w:rPr>
          <w:color w:val="000000"/>
        </w:rPr>
        <w:t xml:space="preserve"> </w:t>
      </w:r>
      <w:r w:rsidRPr="002C1349">
        <w:rPr>
          <w:rStyle w:val="c4"/>
          <w:color w:val="000000"/>
        </w:rPr>
        <w:t xml:space="preserve">. Громцева О.И. Контрольные и самостоятельные работы по физике 11 класс. </w:t>
      </w:r>
      <w:proofErr w:type="gramStart"/>
      <w:r w:rsidRPr="002C1349">
        <w:rPr>
          <w:rStyle w:val="c4"/>
          <w:color w:val="000000"/>
        </w:rPr>
        <w:t>–М</w:t>
      </w:r>
      <w:proofErr w:type="gramEnd"/>
      <w:r w:rsidRPr="002C1349">
        <w:rPr>
          <w:rStyle w:val="c4"/>
          <w:color w:val="000000"/>
        </w:rPr>
        <w:t>.: Издательство «Экзамен» 2013.</w:t>
      </w:r>
    </w:p>
    <w:p w:rsidR="00AD172A" w:rsidRPr="002C1349" w:rsidRDefault="00AD172A" w:rsidP="00AD172A">
      <w:pPr>
        <w:pStyle w:val="c75"/>
        <w:shd w:val="clear" w:color="auto" w:fill="FFFFFF"/>
        <w:spacing w:before="0" w:beforeAutospacing="0" w:after="0" w:afterAutospacing="0"/>
        <w:rPr>
          <w:color w:val="000000"/>
        </w:rPr>
      </w:pPr>
      <w:r w:rsidRPr="002C1349">
        <w:rPr>
          <w:rStyle w:val="c4"/>
          <w:color w:val="000000"/>
        </w:rPr>
        <w:t>.</w:t>
      </w:r>
    </w:p>
    <w:p w:rsidR="00AD172A" w:rsidRPr="002C1349" w:rsidRDefault="00AD172A" w:rsidP="00AD172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A1F4A" w:rsidRPr="002C1349" w:rsidRDefault="005A1F4A" w:rsidP="001A6633">
      <w:pPr>
        <w:spacing w:after="0"/>
        <w:jc w:val="center"/>
        <w:rPr>
          <w:rFonts w:ascii="Times New Roman" w:eastAsia="Batang" w:hAnsi="Times New Roman"/>
          <w:b/>
          <w:sz w:val="24"/>
          <w:szCs w:val="24"/>
        </w:rPr>
      </w:pPr>
    </w:p>
    <w:sectPr w:rsidR="005A1F4A" w:rsidRPr="002C1349" w:rsidSect="00FB30B8">
      <w:headerReference w:type="even" r:id="rId11"/>
      <w:headerReference w:type="default" r:id="rId12"/>
      <w:pgSz w:w="16838" w:h="11906" w:orient="landscape"/>
      <w:pgMar w:top="567" w:right="962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5FE9" w:rsidRDefault="00F55FE9">
      <w:r>
        <w:separator/>
      </w:r>
    </w:p>
  </w:endnote>
  <w:endnote w:type="continuationSeparator" w:id="0">
    <w:p w:rsidR="00F55FE9" w:rsidRDefault="00F55F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5FE9" w:rsidRDefault="00F55FE9">
      <w:r>
        <w:separator/>
      </w:r>
    </w:p>
  </w:footnote>
  <w:footnote w:type="continuationSeparator" w:id="0">
    <w:p w:rsidR="00F55FE9" w:rsidRDefault="00F55F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1F6" w:rsidRPr="007577AB" w:rsidRDefault="004671F6" w:rsidP="0068443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1F6" w:rsidRDefault="00BA4614" w:rsidP="002641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671F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671F6" w:rsidRDefault="004671F6" w:rsidP="00E40F51">
    <w:pPr>
      <w:pStyle w:val="a5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1F6" w:rsidRDefault="004671F6" w:rsidP="00E40F51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33E1"/>
    <w:multiLevelType w:val="hybridMultilevel"/>
    <w:tmpl w:val="06240F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0E76DB"/>
    <w:multiLevelType w:val="hybridMultilevel"/>
    <w:tmpl w:val="01E05DC8"/>
    <w:lvl w:ilvl="0" w:tplc="0419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">
    <w:nsid w:val="06273B8A"/>
    <w:multiLevelType w:val="hybridMultilevel"/>
    <w:tmpl w:val="C6507E98"/>
    <w:lvl w:ilvl="0" w:tplc="0419000F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3">
    <w:nsid w:val="0649405C"/>
    <w:multiLevelType w:val="hybridMultilevel"/>
    <w:tmpl w:val="867A6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772215"/>
    <w:multiLevelType w:val="hybridMultilevel"/>
    <w:tmpl w:val="863C0A2E"/>
    <w:lvl w:ilvl="0" w:tplc="04190001">
      <w:start w:val="1"/>
      <w:numFmt w:val="bullet"/>
      <w:lvlText w:val=""/>
      <w:lvlJc w:val="left"/>
      <w:pPr>
        <w:ind w:left="1035" w:hanging="675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8B7F30"/>
    <w:multiLevelType w:val="hybridMultilevel"/>
    <w:tmpl w:val="721E6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763921"/>
    <w:multiLevelType w:val="hybridMultilevel"/>
    <w:tmpl w:val="A8BCB6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4A5B3A"/>
    <w:multiLevelType w:val="hybridMultilevel"/>
    <w:tmpl w:val="F19200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4360BC7"/>
    <w:multiLevelType w:val="hybridMultilevel"/>
    <w:tmpl w:val="E6B8D50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D9073E"/>
    <w:multiLevelType w:val="hybridMultilevel"/>
    <w:tmpl w:val="F856BA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A9610F6"/>
    <w:multiLevelType w:val="hybridMultilevel"/>
    <w:tmpl w:val="D1A4227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C3A9A"/>
    <w:multiLevelType w:val="hybridMultilevel"/>
    <w:tmpl w:val="662298D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234CB2"/>
    <w:multiLevelType w:val="hybridMultilevel"/>
    <w:tmpl w:val="0F58053A"/>
    <w:lvl w:ilvl="0" w:tplc="E4DC8124">
      <w:numFmt w:val="bullet"/>
      <w:lvlText w:val="•"/>
      <w:lvlJc w:val="left"/>
      <w:pPr>
        <w:ind w:left="228" w:hanging="228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A3242D9A">
      <w:numFmt w:val="bullet"/>
      <w:lvlText w:val="•"/>
      <w:lvlJc w:val="left"/>
      <w:pPr>
        <w:ind w:left="1570" w:hanging="228"/>
      </w:pPr>
      <w:rPr>
        <w:rFonts w:hint="default"/>
        <w:lang w:val="ru-RU" w:eastAsia="en-US" w:bidi="ar-SA"/>
      </w:rPr>
    </w:lvl>
    <w:lvl w:ilvl="2" w:tplc="F4341D0C">
      <w:numFmt w:val="bullet"/>
      <w:lvlText w:val="•"/>
      <w:lvlJc w:val="left"/>
      <w:pPr>
        <w:ind w:left="2461" w:hanging="228"/>
      </w:pPr>
      <w:rPr>
        <w:rFonts w:hint="default"/>
        <w:lang w:val="ru-RU" w:eastAsia="en-US" w:bidi="ar-SA"/>
      </w:rPr>
    </w:lvl>
    <w:lvl w:ilvl="3" w:tplc="C6BEEC82">
      <w:numFmt w:val="bullet"/>
      <w:lvlText w:val="•"/>
      <w:lvlJc w:val="left"/>
      <w:pPr>
        <w:ind w:left="3351" w:hanging="228"/>
      </w:pPr>
      <w:rPr>
        <w:rFonts w:hint="default"/>
        <w:lang w:val="ru-RU" w:eastAsia="en-US" w:bidi="ar-SA"/>
      </w:rPr>
    </w:lvl>
    <w:lvl w:ilvl="4" w:tplc="B816DDDC">
      <w:numFmt w:val="bullet"/>
      <w:lvlText w:val="•"/>
      <w:lvlJc w:val="left"/>
      <w:pPr>
        <w:ind w:left="4242" w:hanging="228"/>
      </w:pPr>
      <w:rPr>
        <w:rFonts w:hint="default"/>
        <w:lang w:val="ru-RU" w:eastAsia="en-US" w:bidi="ar-SA"/>
      </w:rPr>
    </w:lvl>
    <w:lvl w:ilvl="5" w:tplc="DE9201EA">
      <w:numFmt w:val="bullet"/>
      <w:lvlText w:val="•"/>
      <w:lvlJc w:val="left"/>
      <w:pPr>
        <w:ind w:left="5133" w:hanging="228"/>
      </w:pPr>
      <w:rPr>
        <w:rFonts w:hint="default"/>
        <w:lang w:val="ru-RU" w:eastAsia="en-US" w:bidi="ar-SA"/>
      </w:rPr>
    </w:lvl>
    <w:lvl w:ilvl="6" w:tplc="D20A7DC8">
      <w:numFmt w:val="bullet"/>
      <w:lvlText w:val="•"/>
      <w:lvlJc w:val="left"/>
      <w:pPr>
        <w:ind w:left="6023" w:hanging="228"/>
      </w:pPr>
      <w:rPr>
        <w:rFonts w:hint="default"/>
        <w:lang w:val="ru-RU" w:eastAsia="en-US" w:bidi="ar-SA"/>
      </w:rPr>
    </w:lvl>
    <w:lvl w:ilvl="7" w:tplc="F00A5F92">
      <w:numFmt w:val="bullet"/>
      <w:lvlText w:val="•"/>
      <w:lvlJc w:val="left"/>
      <w:pPr>
        <w:ind w:left="6914" w:hanging="228"/>
      </w:pPr>
      <w:rPr>
        <w:rFonts w:hint="default"/>
        <w:lang w:val="ru-RU" w:eastAsia="en-US" w:bidi="ar-SA"/>
      </w:rPr>
    </w:lvl>
    <w:lvl w:ilvl="8" w:tplc="FA067912">
      <w:numFmt w:val="bullet"/>
      <w:lvlText w:val="•"/>
      <w:lvlJc w:val="left"/>
      <w:pPr>
        <w:ind w:left="7805" w:hanging="228"/>
      </w:pPr>
      <w:rPr>
        <w:rFonts w:hint="default"/>
        <w:lang w:val="ru-RU" w:eastAsia="en-US" w:bidi="ar-SA"/>
      </w:rPr>
    </w:lvl>
  </w:abstractNum>
  <w:abstractNum w:abstractNumId="13">
    <w:nsid w:val="27412049"/>
    <w:multiLevelType w:val="hybridMultilevel"/>
    <w:tmpl w:val="B3067D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6715E1"/>
    <w:multiLevelType w:val="hybridMultilevel"/>
    <w:tmpl w:val="BA3045D0"/>
    <w:lvl w:ilvl="0" w:tplc="9CEE042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>
    <w:nsid w:val="298E77FC"/>
    <w:multiLevelType w:val="hybridMultilevel"/>
    <w:tmpl w:val="CD1080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7379A7"/>
    <w:multiLevelType w:val="hybridMultilevel"/>
    <w:tmpl w:val="BBB81D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D0F5D6D"/>
    <w:multiLevelType w:val="hybridMultilevel"/>
    <w:tmpl w:val="F75063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E720AC6"/>
    <w:multiLevelType w:val="hybridMultilevel"/>
    <w:tmpl w:val="5330ADD6"/>
    <w:lvl w:ilvl="0" w:tplc="FFFFFFFF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9">
    <w:nsid w:val="31832023"/>
    <w:multiLevelType w:val="hybridMultilevel"/>
    <w:tmpl w:val="50F4070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3D35BE7"/>
    <w:multiLevelType w:val="hybridMultilevel"/>
    <w:tmpl w:val="116E0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3E4F06"/>
    <w:multiLevelType w:val="hybridMultilevel"/>
    <w:tmpl w:val="4A9EF1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6670F5E"/>
    <w:multiLevelType w:val="hybridMultilevel"/>
    <w:tmpl w:val="4BA675D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4D0E4D2F"/>
    <w:multiLevelType w:val="hybridMultilevel"/>
    <w:tmpl w:val="98A44F74"/>
    <w:lvl w:ilvl="0" w:tplc="04190001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B30F5A"/>
    <w:multiLevelType w:val="hybridMultilevel"/>
    <w:tmpl w:val="2CF41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C61BDA"/>
    <w:multiLevelType w:val="hybridMultilevel"/>
    <w:tmpl w:val="6F463D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41A2B7A"/>
    <w:multiLevelType w:val="hybridMultilevel"/>
    <w:tmpl w:val="38C41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5EA41FD"/>
    <w:multiLevelType w:val="hybridMultilevel"/>
    <w:tmpl w:val="C662235A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CD2711"/>
    <w:multiLevelType w:val="hybridMultilevel"/>
    <w:tmpl w:val="C22A6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CE17C95"/>
    <w:multiLevelType w:val="hybridMultilevel"/>
    <w:tmpl w:val="4F3637E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F9C24C5"/>
    <w:multiLevelType w:val="hybridMultilevel"/>
    <w:tmpl w:val="A2424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DB77A3"/>
    <w:multiLevelType w:val="hybridMultilevel"/>
    <w:tmpl w:val="65F4A25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>
    <w:nsid w:val="75520B59"/>
    <w:multiLevelType w:val="hybridMultilevel"/>
    <w:tmpl w:val="ABB25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1B299A"/>
    <w:multiLevelType w:val="hybridMultilevel"/>
    <w:tmpl w:val="4B8C8914"/>
    <w:lvl w:ilvl="0" w:tplc="FFFFFFFF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34">
    <w:nsid w:val="7E4B49B7"/>
    <w:multiLevelType w:val="hybridMultilevel"/>
    <w:tmpl w:val="1B8C2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58191B"/>
    <w:multiLevelType w:val="hybridMultilevel"/>
    <w:tmpl w:val="06240F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8"/>
  </w:num>
  <w:num w:numId="12">
    <w:abstractNumId w:val="2"/>
  </w:num>
  <w:num w:numId="13">
    <w:abstractNumId w:val="1"/>
  </w:num>
  <w:num w:numId="14">
    <w:abstractNumId w:val="7"/>
  </w:num>
  <w:num w:numId="15">
    <w:abstractNumId w:val="21"/>
  </w:num>
  <w:num w:numId="16">
    <w:abstractNumId w:val="6"/>
  </w:num>
  <w:num w:numId="17">
    <w:abstractNumId w:val="9"/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34"/>
  </w:num>
  <w:num w:numId="21">
    <w:abstractNumId w:val="14"/>
  </w:num>
  <w:num w:numId="22">
    <w:abstractNumId w:val="32"/>
  </w:num>
  <w:num w:numId="23">
    <w:abstractNumId w:val="33"/>
  </w:num>
  <w:num w:numId="24">
    <w:abstractNumId w:val="18"/>
  </w:num>
  <w:num w:numId="25">
    <w:abstractNumId w:val="22"/>
  </w:num>
  <w:num w:numId="26">
    <w:abstractNumId w:val="28"/>
  </w:num>
  <w:num w:numId="27">
    <w:abstractNumId w:val="0"/>
  </w:num>
  <w:num w:numId="28">
    <w:abstractNumId w:val="16"/>
  </w:num>
  <w:num w:numId="29">
    <w:abstractNumId w:val="13"/>
  </w:num>
  <w:num w:numId="30">
    <w:abstractNumId w:val="17"/>
  </w:num>
  <w:num w:numId="31">
    <w:abstractNumId w:val="26"/>
  </w:num>
  <w:num w:numId="32">
    <w:abstractNumId w:val="24"/>
  </w:num>
  <w:num w:numId="33">
    <w:abstractNumId w:val="35"/>
  </w:num>
  <w:num w:numId="34">
    <w:abstractNumId w:val="30"/>
  </w:num>
  <w:num w:numId="35">
    <w:abstractNumId w:val="25"/>
  </w:num>
  <w:num w:numId="36">
    <w:abstractNumId w:val="20"/>
  </w:num>
  <w:num w:numId="37">
    <w:abstractNumId w:val="5"/>
  </w:num>
  <w:num w:numId="38">
    <w:abstractNumId w:val="3"/>
  </w:num>
  <w:num w:numId="3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stylePaneFormatFilter w:val="3F01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7CFE"/>
    <w:rsid w:val="000045B4"/>
    <w:rsid w:val="0001060B"/>
    <w:rsid w:val="0001728C"/>
    <w:rsid w:val="00017599"/>
    <w:rsid w:val="00017810"/>
    <w:rsid w:val="000237DA"/>
    <w:rsid w:val="0002720B"/>
    <w:rsid w:val="00030F7B"/>
    <w:rsid w:val="0003144B"/>
    <w:rsid w:val="0003165F"/>
    <w:rsid w:val="00032A84"/>
    <w:rsid w:val="000332B7"/>
    <w:rsid w:val="0003587B"/>
    <w:rsid w:val="00035A25"/>
    <w:rsid w:val="00041687"/>
    <w:rsid w:val="00045E76"/>
    <w:rsid w:val="000566D3"/>
    <w:rsid w:val="00062134"/>
    <w:rsid w:val="00064193"/>
    <w:rsid w:val="000647D3"/>
    <w:rsid w:val="00067E16"/>
    <w:rsid w:val="00073A78"/>
    <w:rsid w:val="00073CB1"/>
    <w:rsid w:val="0008059C"/>
    <w:rsid w:val="000807C2"/>
    <w:rsid w:val="00080B1D"/>
    <w:rsid w:val="00081F27"/>
    <w:rsid w:val="00082091"/>
    <w:rsid w:val="00087671"/>
    <w:rsid w:val="0009168E"/>
    <w:rsid w:val="00091DAF"/>
    <w:rsid w:val="0009608A"/>
    <w:rsid w:val="0009795F"/>
    <w:rsid w:val="000A7D7D"/>
    <w:rsid w:val="000B02A7"/>
    <w:rsid w:val="000B11CD"/>
    <w:rsid w:val="000B209D"/>
    <w:rsid w:val="000B635E"/>
    <w:rsid w:val="000B7642"/>
    <w:rsid w:val="000C1DBF"/>
    <w:rsid w:val="000C2CF6"/>
    <w:rsid w:val="000C3DAB"/>
    <w:rsid w:val="000C4ADA"/>
    <w:rsid w:val="000C62AC"/>
    <w:rsid w:val="000C73B2"/>
    <w:rsid w:val="000D0AEA"/>
    <w:rsid w:val="000D1011"/>
    <w:rsid w:val="000D2B14"/>
    <w:rsid w:val="000D3A6C"/>
    <w:rsid w:val="000F1E62"/>
    <w:rsid w:val="000F71B7"/>
    <w:rsid w:val="00100512"/>
    <w:rsid w:val="00101054"/>
    <w:rsid w:val="00102632"/>
    <w:rsid w:val="00103CD9"/>
    <w:rsid w:val="00105176"/>
    <w:rsid w:val="001059FE"/>
    <w:rsid w:val="00105FD2"/>
    <w:rsid w:val="00114040"/>
    <w:rsid w:val="00114AE9"/>
    <w:rsid w:val="001172EC"/>
    <w:rsid w:val="0012036E"/>
    <w:rsid w:val="00120571"/>
    <w:rsid w:val="001229EC"/>
    <w:rsid w:val="00122C1A"/>
    <w:rsid w:val="001235BF"/>
    <w:rsid w:val="001244D1"/>
    <w:rsid w:val="00132290"/>
    <w:rsid w:val="00134082"/>
    <w:rsid w:val="00151C8E"/>
    <w:rsid w:val="001761B6"/>
    <w:rsid w:val="00187D99"/>
    <w:rsid w:val="001926EB"/>
    <w:rsid w:val="00194394"/>
    <w:rsid w:val="001944AE"/>
    <w:rsid w:val="001A1F6C"/>
    <w:rsid w:val="001A2A3B"/>
    <w:rsid w:val="001A6633"/>
    <w:rsid w:val="001B2EF1"/>
    <w:rsid w:val="001B7EEC"/>
    <w:rsid w:val="001C1992"/>
    <w:rsid w:val="001C2E21"/>
    <w:rsid w:val="001C612F"/>
    <w:rsid w:val="001C615D"/>
    <w:rsid w:val="001D07D2"/>
    <w:rsid w:val="001D4801"/>
    <w:rsid w:val="001D751B"/>
    <w:rsid w:val="001E7A71"/>
    <w:rsid w:val="001F0227"/>
    <w:rsid w:val="001F4036"/>
    <w:rsid w:val="001F5FA4"/>
    <w:rsid w:val="002001CA"/>
    <w:rsid w:val="00200E57"/>
    <w:rsid w:val="00202AEF"/>
    <w:rsid w:val="00203EEC"/>
    <w:rsid w:val="002047B4"/>
    <w:rsid w:val="00206BD1"/>
    <w:rsid w:val="00207479"/>
    <w:rsid w:val="0020752F"/>
    <w:rsid w:val="00210D6D"/>
    <w:rsid w:val="00211831"/>
    <w:rsid w:val="00217ACF"/>
    <w:rsid w:val="00225209"/>
    <w:rsid w:val="002274C0"/>
    <w:rsid w:val="00230AD0"/>
    <w:rsid w:val="00231A15"/>
    <w:rsid w:val="00232516"/>
    <w:rsid w:val="00236F22"/>
    <w:rsid w:val="00237452"/>
    <w:rsid w:val="00251E9F"/>
    <w:rsid w:val="00252AE2"/>
    <w:rsid w:val="0025416E"/>
    <w:rsid w:val="002558CF"/>
    <w:rsid w:val="0025694D"/>
    <w:rsid w:val="00257187"/>
    <w:rsid w:val="00262A95"/>
    <w:rsid w:val="00263596"/>
    <w:rsid w:val="0026413E"/>
    <w:rsid w:val="00271733"/>
    <w:rsid w:val="002720A0"/>
    <w:rsid w:val="00272440"/>
    <w:rsid w:val="00274855"/>
    <w:rsid w:val="00284F07"/>
    <w:rsid w:val="00293254"/>
    <w:rsid w:val="00296C70"/>
    <w:rsid w:val="00297C25"/>
    <w:rsid w:val="002A348D"/>
    <w:rsid w:val="002A3521"/>
    <w:rsid w:val="002A4953"/>
    <w:rsid w:val="002A5B8C"/>
    <w:rsid w:val="002A61EA"/>
    <w:rsid w:val="002A7CEB"/>
    <w:rsid w:val="002B1BF4"/>
    <w:rsid w:val="002B2895"/>
    <w:rsid w:val="002B5A3B"/>
    <w:rsid w:val="002B6595"/>
    <w:rsid w:val="002C1349"/>
    <w:rsid w:val="002C27D7"/>
    <w:rsid w:val="002C389E"/>
    <w:rsid w:val="002C5001"/>
    <w:rsid w:val="002C562F"/>
    <w:rsid w:val="002D13E3"/>
    <w:rsid w:val="002D23EB"/>
    <w:rsid w:val="002D4716"/>
    <w:rsid w:val="002D4749"/>
    <w:rsid w:val="002E5E1E"/>
    <w:rsid w:val="002F051B"/>
    <w:rsid w:val="002F1041"/>
    <w:rsid w:val="002F1068"/>
    <w:rsid w:val="002F116D"/>
    <w:rsid w:val="002F2AE5"/>
    <w:rsid w:val="002F3D81"/>
    <w:rsid w:val="002F4BA5"/>
    <w:rsid w:val="002F59DC"/>
    <w:rsid w:val="003160B9"/>
    <w:rsid w:val="00322561"/>
    <w:rsid w:val="00322BDD"/>
    <w:rsid w:val="00323651"/>
    <w:rsid w:val="00323FF2"/>
    <w:rsid w:val="00330BE4"/>
    <w:rsid w:val="00333E92"/>
    <w:rsid w:val="003457D1"/>
    <w:rsid w:val="00346D69"/>
    <w:rsid w:val="00347266"/>
    <w:rsid w:val="00347275"/>
    <w:rsid w:val="003500A5"/>
    <w:rsid w:val="00352831"/>
    <w:rsid w:val="00355373"/>
    <w:rsid w:val="00355B1B"/>
    <w:rsid w:val="00356780"/>
    <w:rsid w:val="0035728A"/>
    <w:rsid w:val="003604FA"/>
    <w:rsid w:val="0036360D"/>
    <w:rsid w:val="00372400"/>
    <w:rsid w:val="00376420"/>
    <w:rsid w:val="00376609"/>
    <w:rsid w:val="00377D29"/>
    <w:rsid w:val="00383563"/>
    <w:rsid w:val="00386033"/>
    <w:rsid w:val="00386955"/>
    <w:rsid w:val="00387F29"/>
    <w:rsid w:val="00393918"/>
    <w:rsid w:val="003A383B"/>
    <w:rsid w:val="003A5DD1"/>
    <w:rsid w:val="003B1AED"/>
    <w:rsid w:val="003B47A0"/>
    <w:rsid w:val="003B581F"/>
    <w:rsid w:val="003B69C6"/>
    <w:rsid w:val="003B6B3D"/>
    <w:rsid w:val="003C658E"/>
    <w:rsid w:val="003C6E3B"/>
    <w:rsid w:val="003D371E"/>
    <w:rsid w:val="003E274F"/>
    <w:rsid w:val="003E405D"/>
    <w:rsid w:val="003E5C46"/>
    <w:rsid w:val="003E6412"/>
    <w:rsid w:val="003F2C0E"/>
    <w:rsid w:val="003F4904"/>
    <w:rsid w:val="003F66A2"/>
    <w:rsid w:val="003F7CFE"/>
    <w:rsid w:val="004001E7"/>
    <w:rsid w:val="0040480F"/>
    <w:rsid w:val="0040515D"/>
    <w:rsid w:val="00407EC1"/>
    <w:rsid w:val="00412A66"/>
    <w:rsid w:val="00416070"/>
    <w:rsid w:val="00417974"/>
    <w:rsid w:val="00417BCC"/>
    <w:rsid w:val="00422F7C"/>
    <w:rsid w:val="00424498"/>
    <w:rsid w:val="00425B1D"/>
    <w:rsid w:val="00426012"/>
    <w:rsid w:val="00427947"/>
    <w:rsid w:val="00431EE2"/>
    <w:rsid w:val="0043373F"/>
    <w:rsid w:val="00437EAC"/>
    <w:rsid w:val="0044049F"/>
    <w:rsid w:val="00440D5D"/>
    <w:rsid w:val="00445ECD"/>
    <w:rsid w:val="00452BA7"/>
    <w:rsid w:val="00455A77"/>
    <w:rsid w:val="004647C7"/>
    <w:rsid w:val="004671F6"/>
    <w:rsid w:val="00470CAC"/>
    <w:rsid w:val="00470FAE"/>
    <w:rsid w:val="004728A6"/>
    <w:rsid w:val="00475149"/>
    <w:rsid w:val="00475B12"/>
    <w:rsid w:val="004808B5"/>
    <w:rsid w:val="004818BE"/>
    <w:rsid w:val="00483441"/>
    <w:rsid w:val="00485120"/>
    <w:rsid w:val="00486E7F"/>
    <w:rsid w:val="00487434"/>
    <w:rsid w:val="00496FDB"/>
    <w:rsid w:val="004A4A5C"/>
    <w:rsid w:val="004A525B"/>
    <w:rsid w:val="004B65C7"/>
    <w:rsid w:val="004D3AB7"/>
    <w:rsid w:val="004E3408"/>
    <w:rsid w:val="004E4856"/>
    <w:rsid w:val="004E4D75"/>
    <w:rsid w:val="004E6733"/>
    <w:rsid w:val="004E6A6C"/>
    <w:rsid w:val="004F146A"/>
    <w:rsid w:val="004F31BD"/>
    <w:rsid w:val="004F3332"/>
    <w:rsid w:val="00500DB4"/>
    <w:rsid w:val="00505CB2"/>
    <w:rsid w:val="005133E9"/>
    <w:rsid w:val="005148FF"/>
    <w:rsid w:val="00514D62"/>
    <w:rsid w:val="00516217"/>
    <w:rsid w:val="005260BC"/>
    <w:rsid w:val="00530EF3"/>
    <w:rsid w:val="005344E0"/>
    <w:rsid w:val="0053663A"/>
    <w:rsid w:val="005405A6"/>
    <w:rsid w:val="00542728"/>
    <w:rsid w:val="00545916"/>
    <w:rsid w:val="0054766D"/>
    <w:rsid w:val="005479D7"/>
    <w:rsid w:val="00555638"/>
    <w:rsid w:val="0055723E"/>
    <w:rsid w:val="00560C1B"/>
    <w:rsid w:val="00561855"/>
    <w:rsid w:val="0056224F"/>
    <w:rsid w:val="00563DB9"/>
    <w:rsid w:val="0057095A"/>
    <w:rsid w:val="005738D1"/>
    <w:rsid w:val="005763FF"/>
    <w:rsid w:val="00580350"/>
    <w:rsid w:val="00580E21"/>
    <w:rsid w:val="00582646"/>
    <w:rsid w:val="0058469E"/>
    <w:rsid w:val="00586FE6"/>
    <w:rsid w:val="00590081"/>
    <w:rsid w:val="00592D17"/>
    <w:rsid w:val="005A1F4A"/>
    <w:rsid w:val="005A5F51"/>
    <w:rsid w:val="005B1A35"/>
    <w:rsid w:val="005B52FB"/>
    <w:rsid w:val="005C1354"/>
    <w:rsid w:val="005C418C"/>
    <w:rsid w:val="005C5622"/>
    <w:rsid w:val="005D5621"/>
    <w:rsid w:val="005D639B"/>
    <w:rsid w:val="005E0540"/>
    <w:rsid w:val="005E423D"/>
    <w:rsid w:val="005E437B"/>
    <w:rsid w:val="005E7B69"/>
    <w:rsid w:val="005F7486"/>
    <w:rsid w:val="0060202F"/>
    <w:rsid w:val="00604AE5"/>
    <w:rsid w:val="006064B0"/>
    <w:rsid w:val="00607282"/>
    <w:rsid w:val="00610F39"/>
    <w:rsid w:val="006145DE"/>
    <w:rsid w:val="00632509"/>
    <w:rsid w:val="0064048A"/>
    <w:rsid w:val="00645AC2"/>
    <w:rsid w:val="00650390"/>
    <w:rsid w:val="006506C0"/>
    <w:rsid w:val="00655991"/>
    <w:rsid w:val="00655BAA"/>
    <w:rsid w:val="00657E27"/>
    <w:rsid w:val="00661795"/>
    <w:rsid w:val="00663E36"/>
    <w:rsid w:val="00665691"/>
    <w:rsid w:val="00673457"/>
    <w:rsid w:val="00673805"/>
    <w:rsid w:val="0068030A"/>
    <w:rsid w:val="00681D05"/>
    <w:rsid w:val="0068443F"/>
    <w:rsid w:val="006858B0"/>
    <w:rsid w:val="006912E0"/>
    <w:rsid w:val="00693B26"/>
    <w:rsid w:val="00695770"/>
    <w:rsid w:val="00696968"/>
    <w:rsid w:val="00696C68"/>
    <w:rsid w:val="006A6006"/>
    <w:rsid w:val="006A78B6"/>
    <w:rsid w:val="006B610A"/>
    <w:rsid w:val="006C2B4C"/>
    <w:rsid w:val="006C4017"/>
    <w:rsid w:val="006C529E"/>
    <w:rsid w:val="006D19BB"/>
    <w:rsid w:val="006D2307"/>
    <w:rsid w:val="006D5AB1"/>
    <w:rsid w:val="006D6F6C"/>
    <w:rsid w:val="006E0758"/>
    <w:rsid w:val="006E0B8A"/>
    <w:rsid w:val="006E18C3"/>
    <w:rsid w:val="006E1E66"/>
    <w:rsid w:val="006E2AF3"/>
    <w:rsid w:val="006E344D"/>
    <w:rsid w:val="00705DDE"/>
    <w:rsid w:val="00707775"/>
    <w:rsid w:val="00707A43"/>
    <w:rsid w:val="00707BDA"/>
    <w:rsid w:val="00712562"/>
    <w:rsid w:val="007164FA"/>
    <w:rsid w:val="007217F4"/>
    <w:rsid w:val="00721967"/>
    <w:rsid w:val="00725896"/>
    <w:rsid w:val="00727F09"/>
    <w:rsid w:val="00732E25"/>
    <w:rsid w:val="00733AF4"/>
    <w:rsid w:val="00734FCD"/>
    <w:rsid w:val="00735F98"/>
    <w:rsid w:val="007400D6"/>
    <w:rsid w:val="0074319D"/>
    <w:rsid w:val="00743B8F"/>
    <w:rsid w:val="00743FEB"/>
    <w:rsid w:val="00746000"/>
    <w:rsid w:val="00746C11"/>
    <w:rsid w:val="00750D8B"/>
    <w:rsid w:val="00754A1F"/>
    <w:rsid w:val="00755C65"/>
    <w:rsid w:val="00756D14"/>
    <w:rsid w:val="0076112E"/>
    <w:rsid w:val="00761687"/>
    <w:rsid w:val="00762F80"/>
    <w:rsid w:val="00765974"/>
    <w:rsid w:val="00766E64"/>
    <w:rsid w:val="00770492"/>
    <w:rsid w:val="00770F00"/>
    <w:rsid w:val="007729CC"/>
    <w:rsid w:val="00774ADF"/>
    <w:rsid w:val="007762F1"/>
    <w:rsid w:val="00781D8E"/>
    <w:rsid w:val="00783843"/>
    <w:rsid w:val="00783E0A"/>
    <w:rsid w:val="0078419E"/>
    <w:rsid w:val="0078577F"/>
    <w:rsid w:val="007917CB"/>
    <w:rsid w:val="00796203"/>
    <w:rsid w:val="007A0946"/>
    <w:rsid w:val="007A37B8"/>
    <w:rsid w:val="007A74A0"/>
    <w:rsid w:val="007B5364"/>
    <w:rsid w:val="007B782B"/>
    <w:rsid w:val="007C2EA8"/>
    <w:rsid w:val="007C4224"/>
    <w:rsid w:val="007D1A63"/>
    <w:rsid w:val="007D2BB7"/>
    <w:rsid w:val="007D74CB"/>
    <w:rsid w:val="007E2035"/>
    <w:rsid w:val="007E27DB"/>
    <w:rsid w:val="007E433B"/>
    <w:rsid w:val="007F19C7"/>
    <w:rsid w:val="007F24B2"/>
    <w:rsid w:val="007F2EC3"/>
    <w:rsid w:val="00800AF9"/>
    <w:rsid w:val="008020A8"/>
    <w:rsid w:val="00803224"/>
    <w:rsid w:val="008054CF"/>
    <w:rsid w:val="0080619D"/>
    <w:rsid w:val="00811953"/>
    <w:rsid w:val="008135B7"/>
    <w:rsid w:val="00813952"/>
    <w:rsid w:val="008173AD"/>
    <w:rsid w:val="00817FF1"/>
    <w:rsid w:val="0082049B"/>
    <w:rsid w:val="0082322C"/>
    <w:rsid w:val="00825BD6"/>
    <w:rsid w:val="0082756D"/>
    <w:rsid w:val="008276C7"/>
    <w:rsid w:val="00827FCD"/>
    <w:rsid w:val="00830008"/>
    <w:rsid w:val="00830735"/>
    <w:rsid w:val="00833168"/>
    <w:rsid w:val="0083368F"/>
    <w:rsid w:val="00834704"/>
    <w:rsid w:val="00835112"/>
    <w:rsid w:val="00836D8A"/>
    <w:rsid w:val="00841126"/>
    <w:rsid w:val="00853C30"/>
    <w:rsid w:val="008557DE"/>
    <w:rsid w:val="00870D84"/>
    <w:rsid w:val="00871698"/>
    <w:rsid w:val="00872278"/>
    <w:rsid w:val="00873D1D"/>
    <w:rsid w:val="00874AC4"/>
    <w:rsid w:val="008750D5"/>
    <w:rsid w:val="00880574"/>
    <w:rsid w:val="0088255F"/>
    <w:rsid w:val="00884247"/>
    <w:rsid w:val="008844E3"/>
    <w:rsid w:val="008906B5"/>
    <w:rsid w:val="008917BC"/>
    <w:rsid w:val="00894659"/>
    <w:rsid w:val="00895D91"/>
    <w:rsid w:val="008A0BF2"/>
    <w:rsid w:val="008A2EE4"/>
    <w:rsid w:val="008A60EE"/>
    <w:rsid w:val="008B33DB"/>
    <w:rsid w:val="008B3F27"/>
    <w:rsid w:val="008B42B6"/>
    <w:rsid w:val="008C0ABA"/>
    <w:rsid w:val="008C0B95"/>
    <w:rsid w:val="008C1E38"/>
    <w:rsid w:val="008C587A"/>
    <w:rsid w:val="008D2B18"/>
    <w:rsid w:val="008D3BDE"/>
    <w:rsid w:val="008D702D"/>
    <w:rsid w:val="008E210B"/>
    <w:rsid w:val="008E7F00"/>
    <w:rsid w:val="008F00EC"/>
    <w:rsid w:val="008F43CC"/>
    <w:rsid w:val="008F62F8"/>
    <w:rsid w:val="00900B74"/>
    <w:rsid w:val="0090100E"/>
    <w:rsid w:val="00904EE5"/>
    <w:rsid w:val="0090730A"/>
    <w:rsid w:val="009100D7"/>
    <w:rsid w:val="00920161"/>
    <w:rsid w:val="00921471"/>
    <w:rsid w:val="0093046D"/>
    <w:rsid w:val="00933454"/>
    <w:rsid w:val="009335ED"/>
    <w:rsid w:val="00934CE2"/>
    <w:rsid w:val="00937C98"/>
    <w:rsid w:val="0094044C"/>
    <w:rsid w:val="00947A7A"/>
    <w:rsid w:val="00956C65"/>
    <w:rsid w:val="00961F26"/>
    <w:rsid w:val="0096264F"/>
    <w:rsid w:val="0096398A"/>
    <w:rsid w:val="00974E06"/>
    <w:rsid w:val="00976636"/>
    <w:rsid w:val="00985904"/>
    <w:rsid w:val="0098780A"/>
    <w:rsid w:val="00991915"/>
    <w:rsid w:val="009932A1"/>
    <w:rsid w:val="009B1D9F"/>
    <w:rsid w:val="009B2E32"/>
    <w:rsid w:val="009B3AFF"/>
    <w:rsid w:val="009B756D"/>
    <w:rsid w:val="009C0077"/>
    <w:rsid w:val="009C33F0"/>
    <w:rsid w:val="009C5C29"/>
    <w:rsid w:val="009D104F"/>
    <w:rsid w:val="009D2AF0"/>
    <w:rsid w:val="009D2EF2"/>
    <w:rsid w:val="009D4124"/>
    <w:rsid w:val="009E204E"/>
    <w:rsid w:val="009E4E6C"/>
    <w:rsid w:val="009F07F7"/>
    <w:rsid w:val="009F214F"/>
    <w:rsid w:val="009F29F9"/>
    <w:rsid w:val="009F4B72"/>
    <w:rsid w:val="009F7C38"/>
    <w:rsid w:val="00A03866"/>
    <w:rsid w:val="00A05B7D"/>
    <w:rsid w:val="00A11B78"/>
    <w:rsid w:val="00A12643"/>
    <w:rsid w:val="00A158A9"/>
    <w:rsid w:val="00A16665"/>
    <w:rsid w:val="00A22C00"/>
    <w:rsid w:val="00A241D6"/>
    <w:rsid w:val="00A26A17"/>
    <w:rsid w:val="00A2726F"/>
    <w:rsid w:val="00A27FAA"/>
    <w:rsid w:val="00A331DE"/>
    <w:rsid w:val="00A35CDC"/>
    <w:rsid w:val="00A42589"/>
    <w:rsid w:val="00A4340A"/>
    <w:rsid w:val="00A45703"/>
    <w:rsid w:val="00A45C83"/>
    <w:rsid w:val="00A5010A"/>
    <w:rsid w:val="00A5083E"/>
    <w:rsid w:val="00A56733"/>
    <w:rsid w:val="00A61ACC"/>
    <w:rsid w:val="00A63564"/>
    <w:rsid w:val="00A763F6"/>
    <w:rsid w:val="00A77C1A"/>
    <w:rsid w:val="00A80D9B"/>
    <w:rsid w:val="00A912F7"/>
    <w:rsid w:val="00A91476"/>
    <w:rsid w:val="00A930B0"/>
    <w:rsid w:val="00A96550"/>
    <w:rsid w:val="00A96A80"/>
    <w:rsid w:val="00AA1013"/>
    <w:rsid w:val="00AA56ED"/>
    <w:rsid w:val="00AA7394"/>
    <w:rsid w:val="00AB024D"/>
    <w:rsid w:val="00AB0F2F"/>
    <w:rsid w:val="00AB28E5"/>
    <w:rsid w:val="00AB2F02"/>
    <w:rsid w:val="00AC3C25"/>
    <w:rsid w:val="00AC4389"/>
    <w:rsid w:val="00AC7751"/>
    <w:rsid w:val="00AD172A"/>
    <w:rsid w:val="00AE0AB6"/>
    <w:rsid w:val="00AE3D5C"/>
    <w:rsid w:val="00AE4012"/>
    <w:rsid w:val="00AE565C"/>
    <w:rsid w:val="00AF24CC"/>
    <w:rsid w:val="00B0476A"/>
    <w:rsid w:val="00B066EB"/>
    <w:rsid w:val="00B13C5D"/>
    <w:rsid w:val="00B1402A"/>
    <w:rsid w:val="00B14DB6"/>
    <w:rsid w:val="00B216DC"/>
    <w:rsid w:val="00B21A8B"/>
    <w:rsid w:val="00B225C6"/>
    <w:rsid w:val="00B23925"/>
    <w:rsid w:val="00B24AED"/>
    <w:rsid w:val="00B25DDE"/>
    <w:rsid w:val="00B27705"/>
    <w:rsid w:val="00B329AD"/>
    <w:rsid w:val="00B32D88"/>
    <w:rsid w:val="00B341B8"/>
    <w:rsid w:val="00B34A27"/>
    <w:rsid w:val="00B42D34"/>
    <w:rsid w:val="00B43D7B"/>
    <w:rsid w:val="00B51555"/>
    <w:rsid w:val="00B527A8"/>
    <w:rsid w:val="00B53888"/>
    <w:rsid w:val="00B56D5C"/>
    <w:rsid w:val="00B6366E"/>
    <w:rsid w:val="00B72828"/>
    <w:rsid w:val="00B7648E"/>
    <w:rsid w:val="00B77534"/>
    <w:rsid w:val="00B80E0A"/>
    <w:rsid w:val="00B8626B"/>
    <w:rsid w:val="00B86DD7"/>
    <w:rsid w:val="00B86F5A"/>
    <w:rsid w:val="00B955A7"/>
    <w:rsid w:val="00B95A88"/>
    <w:rsid w:val="00B97D65"/>
    <w:rsid w:val="00BA0CCF"/>
    <w:rsid w:val="00BA2986"/>
    <w:rsid w:val="00BA3C50"/>
    <w:rsid w:val="00BA4614"/>
    <w:rsid w:val="00BB11F3"/>
    <w:rsid w:val="00BB29EF"/>
    <w:rsid w:val="00BB512E"/>
    <w:rsid w:val="00BB6945"/>
    <w:rsid w:val="00BB7357"/>
    <w:rsid w:val="00BC4F69"/>
    <w:rsid w:val="00BD0838"/>
    <w:rsid w:val="00BD13EC"/>
    <w:rsid w:val="00BE0D5C"/>
    <w:rsid w:val="00BE48EB"/>
    <w:rsid w:val="00BE6821"/>
    <w:rsid w:val="00BE7CB7"/>
    <w:rsid w:val="00BF3FCA"/>
    <w:rsid w:val="00BF6922"/>
    <w:rsid w:val="00BF6BC3"/>
    <w:rsid w:val="00C003FC"/>
    <w:rsid w:val="00C015CA"/>
    <w:rsid w:val="00C02737"/>
    <w:rsid w:val="00C02BDE"/>
    <w:rsid w:val="00C04244"/>
    <w:rsid w:val="00C14A96"/>
    <w:rsid w:val="00C17BD7"/>
    <w:rsid w:val="00C17C5B"/>
    <w:rsid w:val="00C22E40"/>
    <w:rsid w:val="00C23407"/>
    <w:rsid w:val="00C25742"/>
    <w:rsid w:val="00C266E1"/>
    <w:rsid w:val="00C26A2A"/>
    <w:rsid w:val="00C271C7"/>
    <w:rsid w:val="00C363F5"/>
    <w:rsid w:val="00C37DBC"/>
    <w:rsid w:val="00C4128B"/>
    <w:rsid w:val="00C422A3"/>
    <w:rsid w:val="00C46976"/>
    <w:rsid w:val="00C472E6"/>
    <w:rsid w:val="00C50EA2"/>
    <w:rsid w:val="00C51392"/>
    <w:rsid w:val="00C5503C"/>
    <w:rsid w:val="00C56BD4"/>
    <w:rsid w:val="00C61206"/>
    <w:rsid w:val="00C65B48"/>
    <w:rsid w:val="00C66D42"/>
    <w:rsid w:val="00C713EE"/>
    <w:rsid w:val="00C73D5A"/>
    <w:rsid w:val="00C76339"/>
    <w:rsid w:val="00C81693"/>
    <w:rsid w:val="00C872CF"/>
    <w:rsid w:val="00C92720"/>
    <w:rsid w:val="00C92FF0"/>
    <w:rsid w:val="00C930B0"/>
    <w:rsid w:val="00C933D9"/>
    <w:rsid w:val="00C936BA"/>
    <w:rsid w:val="00C960C7"/>
    <w:rsid w:val="00CA1F7C"/>
    <w:rsid w:val="00CB6304"/>
    <w:rsid w:val="00CB6AD3"/>
    <w:rsid w:val="00CC09A5"/>
    <w:rsid w:val="00CC212F"/>
    <w:rsid w:val="00CC27D1"/>
    <w:rsid w:val="00CC4298"/>
    <w:rsid w:val="00CC4942"/>
    <w:rsid w:val="00CC66E0"/>
    <w:rsid w:val="00CD273F"/>
    <w:rsid w:val="00CD4BAF"/>
    <w:rsid w:val="00CD648F"/>
    <w:rsid w:val="00CD7252"/>
    <w:rsid w:val="00CE111B"/>
    <w:rsid w:val="00CE2502"/>
    <w:rsid w:val="00CE4507"/>
    <w:rsid w:val="00CE66CE"/>
    <w:rsid w:val="00CE73A0"/>
    <w:rsid w:val="00CF0C78"/>
    <w:rsid w:val="00CF2D8E"/>
    <w:rsid w:val="00CF4BF8"/>
    <w:rsid w:val="00CF5F51"/>
    <w:rsid w:val="00CF618F"/>
    <w:rsid w:val="00CF6878"/>
    <w:rsid w:val="00CF780B"/>
    <w:rsid w:val="00D032B1"/>
    <w:rsid w:val="00D032F6"/>
    <w:rsid w:val="00D06306"/>
    <w:rsid w:val="00D06C51"/>
    <w:rsid w:val="00D06FF1"/>
    <w:rsid w:val="00D16D12"/>
    <w:rsid w:val="00D21698"/>
    <w:rsid w:val="00D228BD"/>
    <w:rsid w:val="00D24D9F"/>
    <w:rsid w:val="00D26832"/>
    <w:rsid w:val="00D27D4C"/>
    <w:rsid w:val="00D30162"/>
    <w:rsid w:val="00D31012"/>
    <w:rsid w:val="00D313A4"/>
    <w:rsid w:val="00D34FDB"/>
    <w:rsid w:val="00D4417F"/>
    <w:rsid w:val="00D45548"/>
    <w:rsid w:val="00D55821"/>
    <w:rsid w:val="00D672A8"/>
    <w:rsid w:val="00D70427"/>
    <w:rsid w:val="00D71194"/>
    <w:rsid w:val="00D7281C"/>
    <w:rsid w:val="00D73FE2"/>
    <w:rsid w:val="00D74AE4"/>
    <w:rsid w:val="00D75878"/>
    <w:rsid w:val="00D81ED9"/>
    <w:rsid w:val="00D904E3"/>
    <w:rsid w:val="00D93596"/>
    <w:rsid w:val="00D9370C"/>
    <w:rsid w:val="00D93A83"/>
    <w:rsid w:val="00D97B26"/>
    <w:rsid w:val="00DA23B4"/>
    <w:rsid w:val="00DA29C9"/>
    <w:rsid w:val="00DA3124"/>
    <w:rsid w:val="00DA594A"/>
    <w:rsid w:val="00DA7767"/>
    <w:rsid w:val="00DB0949"/>
    <w:rsid w:val="00DB0F1B"/>
    <w:rsid w:val="00DB5FF3"/>
    <w:rsid w:val="00DB6348"/>
    <w:rsid w:val="00DB704E"/>
    <w:rsid w:val="00DB7A9F"/>
    <w:rsid w:val="00DC139A"/>
    <w:rsid w:val="00DC31E3"/>
    <w:rsid w:val="00DD14D4"/>
    <w:rsid w:val="00DD2C98"/>
    <w:rsid w:val="00DD36EB"/>
    <w:rsid w:val="00DD4BDA"/>
    <w:rsid w:val="00DD4E55"/>
    <w:rsid w:val="00DE3243"/>
    <w:rsid w:val="00DE475E"/>
    <w:rsid w:val="00DE77B5"/>
    <w:rsid w:val="00DF2688"/>
    <w:rsid w:val="00DF295E"/>
    <w:rsid w:val="00DF748F"/>
    <w:rsid w:val="00E05EA6"/>
    <w:rsid w:val="00E06646"/>
    <w:rsid w:val="00E07714"/>
    <w:rsid w:val="00E14121"/>
    <w:rsid w:val="00E175A0"/>
    <w:rsid w:val="00E17B5B"/>
    <w:rsid w:val="00E23960"/>
    <w:rsid w:val="00E242E7"/>
    <w:rsid w:val="00E2475C"/>
    <w:rsid w:val="00E311D7"/>
    <w:rsid w:val="00E32551"/>
    <w:rsid w:val="00E37DBF"/>
    <w:rsid w:val="00E40F51"/>
    <w:rsid w:val="00E44913"/>
    <w:rsid w:val="00E45A62"/>
    <w:rsid w:val="00E46409"/>
    <w:rsid w:val="00E51802"/>
    <w:rsid w:val="00E51DEF"/>
    <w:rsid w:val="00E52113"/>
    <w:rsid w:val="00E605B9"/>
    <w:rsid w:val="00E63581"/>
    <w:rsid w:val="00E64C23"/>
    <w:rsid w:val="00E66A76"/>
    <w:rsid w:val="00E775F8"/>
    <w:rsid w:val="00E7767C"/>
    <w:rsid w:val="00E80EB7"/>
    <w:rsid w:val="00E82E7D"/>
    <w:rsid w:val="00E831E2"/>
    <w:rsid w:val="00E8508B"/>
    <w:rsid w:val="00E87F86"/>
    <w:rsid w:val="00E91F43"/>
    <w:rsid w:val="00E921CC"/>
    <w:rsid w:val="00E97F8C"/>
    <w:rsid w:val="00EA1BC4"/>
    <w:rsid w:val="00EA3B35"/>
    <w:rsid w:val="00EA71BE"/>
    <w:rsid w:val="00EB772C"/>
    <w:rsid w:val="00EC2C2F"/>
    <w:rsid w:val="00EC6931"/>
    <w:rsid w:val="00ED3088"/>
    <w:rsid w:val="00ED31C2"/>
    <w:rsid w:val="00EE2DBA"/>
    <w:rsid w:val="00EE3185"/>
    <w:rsid w:val="00EE4BB3"/>
    <w:rsid w:val="00EE6492"/>
    <w:rsid w:val="00EE71DE"/>
    <w:rsid w:val="00EF11CC"/>
    <w:rsid w:val="00EF6D7F"/>
    <w:rsid w:val="00F0322C"/>
    <w:rsid w:val="00F050A5"/>
    <w:rsid w:val="00F065C9"/>
    <w:rsid w:val="00F069ED"/>
    <w:rsid w:val="00F0766B"/>
    <w:rsid w:val="00F1343F"/>
    <w:rsid w:val="00F134F4"/>
    <w:rsid w:val="00F14514"/>
    <w:rsid w:val="00F17DA7"/>
    <w:rsid w:val="00F203B3"/>
    <w:rsid w:val="00F21C05"/>
    <w:rsid w:val="00F23FA4"/>
    <w:rsid w:val="00F27116"/>
    <w:rsid w:val="00F308E7"/>
    <w:rsid w:val="00F31BA7"/>
    <w:rsid w:val="00F3588E"/>
    <w:rsid w:val="00F364B8"/>
    <w:rsid w:val="00F374BC"/>
    <w:rsid w:val="00F430EE"/>
    <w:rsid w:val="00F55FE9"/>
    <w:rsid w:val="00F56D51"/>
    <w:rsid w:val="00F642B9"/>
    <w:rsid w:val="00F65362"/>
    <w:rsid w:val="00F6547C"/>
    <w:rsid w:val="00F67145"/>
    <w:rsid w:val="00F70D4E"/>
    <w:rsid w:val="00F72350"/>
    <w:rsid w:val="00F733BE"/>
    <w:rsid w:val="00F73E31"/>
    <w:rsid w:val="00F81313"/>
    <w:rsid w:val="00F83FE9"/>
    <w:rsid w:val="00F842F9"/>
    <w:rsid w:val="00F862CF"/>
    <w:rsid w:val="00F91652"/>
    <w:rsid w:val="00F94CFA"/>
    <w:rsid w:val="00FA341B"/>
    <w:rsid w:val="00FA4900"/>
    <w:rsid w:val="00FA7E66"/>
    <w:rsid w:val="00FB2AF1"/>
    <w:rsid w:val="00FB30B8"/>
    <w:rsid w:val="00FB3E33"/>
    <w:rsid w:val="00FB4A72"/>
    <w:rsid w:val="00FC00FD"/>
    <w:rsid w:val="00FC066D"/>
    <w:rsid w:val="00FC0C9F"/>
    <w:rsid w:val="00FC1EF8"/>
    <w:rsid w:val="00FC2AD4"/>
    <w:rsid w:val="00FC5F4E"/>
    <w:rsid w:val="00FD0833"/>
    <w:rsid w:val="00FD10AE"/>
    <w:rsid w:val="00FD39BE"/>
    <w:rsid w:val="00FD4703"/>
    <w:rsid w:val="00FD599A"/>
    <w:rsid w:val="00FD7FD2"/>
    <w:rsid w:val="00FE1080"/>
    <w:rsid w:val="00FE260C"/>
    <w:rsid w:val="00FE3249"/>
    <w:rsid w:val="00FE3F64"/>
    <w:rsid w:val="00FF0A09"/>
    <w:rsid w:val="00FF497D"/>
    <w:rsid w:val="00FF4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table of authorities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Salutation" w:uiPriority="99"/>
    <w:lsdException w:name="Body Text 3" w:uiPriority="99"/>
    <w:lsdException w:name="Body Text Indent 2" w:uiPriority="99"/>
    <w:lsdException w:name="Strong" w:qFormat="1"/>
    <w:lsdException w:name="Emphasis" w:qFormat="1"/>
    <w:lsdException w:name="Document Map" w:uiPriority="99"/>
    <w:lsdException w:name="Plain Text" w:uiPriority="99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7CFE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C2E21"/>
    <w:pPr>
      <w:keepNext/>
      <w:spacing w:after="0" w:line="240" w:lineRule="auto"/>
      <w:outlineLvl w:val="0"/>
    </w:pPr>
    <w:rPr>
      <w:rFonts w:ascii="Times New Roman" w:eastAsia="Times New Roman" w:hAnsi="Times New Roman"/>
      <w:sz w:val="20"/>
      <w:szCs w:val="24"/>
      <w:u w:val="single"/>
      <w:lang w:eastAsia="ru-RU"/>
    </w:rPr>
  </w:style>
  <w:style w:type="paragraph" w:styleId="2">
    <w:name w:val="heading 2"/>
    <w:basedOn w:val="a"/>
    <w:next w:val="a"/>
    <w:link w:val="20"/>
    <w:qFormat/>
    <w:rsid w:val="0068443F"/>
    <w:pPr>
      <w:keepNext/>
      <w:spacing w:before="240" w:after="60" w:line="240" w:lineRule="auto"/>
      <w:outlineLvl w:val="1"/>
    </w:pPr>
    <w:rPr>
      <w:rFonts w:ascii="Arial" w:eastAsia="Times New Roman" w:hAnsi="Arial"/>
      <w:b/>
      <w:i/>
      <w:sz w:val="24"/>
      <w:szCs w:val="20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1C2E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1C2E21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uiPriority w:val="99"/>
    <w:locked/>
    <w:rsid w:val="003F7CFE"/>
    <w:rPr>
      <w:sz w:val="28"/>
      <w:szCs w:val="24"/>
      <w:lang w:val="ru-RU" w:eastAsia="ar-SA" w:bidi="ar-SA"/>
    </w:rPr>
  </w:style>
  <w:style w:type="paragraph" w:styleId="a4">
    <w:name w:val="Body Text Indent"/>
    <w:basedOn w:val="a"/>
    <w:link w:val="a3"/>
    <w:uiPriority w:val="99"/>
    <w:rsid w:val="003F7CFE"/>
    <w:pPr>
      <w:spacing w:after="0" w:line="360" w:lineRule="auto"/>
      <w:ind w:left="1413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a5">
    <w:name w:val="header"/>
    <w:basedOn w:val="a"/>
    <w:link w:val="a6"/>
    <w:uiPriority w:val="99"/>
    <w:rsid w:val="00E40F5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40F51"/>
  </w:style>
  <w:style w:type="table" w:styleId="a8">
    <w:name w:val="Table Grid"/>
    <w:basedOn w:val="a1"/>
    <w:rsid w:val="00F430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322561"/>
    <w:rPr>
      <w:rFonts w:ascii="Calibri" w:eastAsia="Calibri" w:hAnsi="Calibri"/>
      <w:sz w:val="22"/>
      <w:szCs w:val="22"/>
      <w:lang w:eastAsia="en-US"/>
    </w:rPr>
  </w:style>
  <w:style w:type="paragraph" w:styleId="ab">
    <w:name w:val="footer"/>
    <w:basedOn w:val="a"/>
    <w:link w:val="ac"/>
    <w:rsid w:val="007F2E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7F2EC3"/>
    <w:rPr>
      <w:rFonts w:ascii="Calibri" w:eastAsia="Calibri" w:hAnsi="Calibri"/>
      <w:sz w:val="22"/>
      <w:szCs w:val="22"/>
      <w:lang w:eastAsia="en-US"/>
    </w:rPr>
  </w:style>
  <w:style w:type="paragraph" w:styleId="ad">
    <w:name w:val="Normal (Web)"/>
    <w:basedOn w:val="a"/>
    <w:uiPriority w:val="99"/>
    <w:rsid w:val="00B32D88"/>
    <w:pPr>
      <w:spacing w:before="120" w:after="120" w:line="240" w:lineRule="auto"/>
      <w:ind w:firstLine="4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825BD6"/>
    <w:pPr>
      <w:widowControl w:val="0"/>
    </w:pPr>
    <w:rPr>
      <w:snapToGrid w:val="0"/>
    </w:rPr>
  </w:style>
  <w:style w:type="character" w:customStyle="1" w:styleId="20">
    <w:name w:val="Заголовок 2 Знак"/>
    <w:basedOn w:val="a0"/>
    <w:link w:val="2"/>
    <w:rsid w:val="0068443F"/>
    <w:rPr>
      <w:rFonts w:ascii="Arial" w:hAnsi="Arial"/>
      <w:b/>
      <w:i/>
      <w:sz w:val="24"/>
    </w:rPr>
  </w:style>
  <w:style w:type="paragraph" w:customStyle="1" w:styleId="12">
    <w:name w:val="Стиль1"/>
    <w:uiPriority w:val="99"/>
    <w:rsid w:val="0068443F"/>
    <w:pPr>
      <w:spacing w:line="360" w:lineRule="auto"/>
      <w:ind w:firstLine="720"/>
      <w:jc w:val="both"/>
    </w:pPr>
    <w:rPr>
      <w:sz w:val="24"/>
    </w:rPr>
  </w:style>
  <w:style w:type="paragraph" w:styleId="ae">
    <w:name w:val="Plain Text"/>
    <w:basedOn w:val="a"/>
    <w:link w:val="af"/>
    <w:uiPriority w:val="99"/>
    <w:rsid w:val="0068443F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uiPriority w:val="99"/>
    <w:rsid w:val="0068443F"/>
    <w:rPr>
      <w:rFonts w:ascii="Courier New" w:hAnsi="Courier New"/>
    </w:rPr>
  </w:style>
  <w:style w:type="paragraph" w:styleId="af0">
    <w:name w:val="List Paragraph"/>
    <w:basedOn w:val="a"/>
    <w:link w:val="af1"/>
    <w:uiPriority w:val="1"/>
    <w:qFormat/>
    <w:rsid w:val="0068443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1C2E21"/>
    <w:rPr>
      <w:szCs w:val="24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C2E21"/>
    <w:rPr>
      <w:b/>
      <w:bCs/>
      <w:sz w:val="27"/>
      <w:szCs w:val="27"/>
    </w:rPr>
  </w:style>
  <w:style w:type="paragraph" w:customStyle="1" w:styleId="51">
    <w:name w:val="Заголовок 51"/>
    <w:basedOn w:val="a"/>
    <w:next w:val="a"/>
    <w:semiHidden/>
    <w:unhideWhenUsed/>
    <w:qFormat/>
    <w:rsid w:val="001C2E21"/>
    <w:pPr>
      <w:keepNext/>
      <w:keepLines/>
      <w:spacing w:before="200" w:after="0" w:line="240" w:lineRule="auto"/>
      <w:outlineLvl w:val="4"/>
    </w:pPr>
    <w:rPr>
      <w:rFonts w:ascii="Cambria" w:eastAsia="Times New Roman" w:hAnsi="Cambria"/>
      <w:color w:val="243F60"/>
      <w:sz w:val="24"/>
      <w:szCs w:val="24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1C2E21"/>
  </w:style>
  <w:style w:type="character" w:customStyle="1" w:styleId="50">
    <w:name w:val="Заголовок 5 Знак"/>
    <w:basedOn w:val="a0"/>
    <w:link w:val="5"/>
    <w:semiHidden/>
    <w:rsid w:val="001C2E21"/>
    <w:rPr>
      <w:rFonts w:ascii="Cambria" w:hAnsi="Cambria"/>
      <w:color w:val="243F60"/>
      <w:sz w:val="24"/>
      <w:szCs w:val="24"/>
    </w:rPr>
  </w:style>
  <w:style w:type="character" w:styleId="af2">
    <w:name w:val="Hyperlink"/>
    <w:basedOn w:val="a0"/>
    <w:unhideWhenUsed/>
    <w:rsid w:val="001C2E21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1C2E21"/>
    <w:rPr>
      <w:color w:val="800080"/>
      <w:u w:val="single"/>
    </w:rPr>
  </w:style>
  <w:style w:type="paragraph" w:styleId="af3">
    <w:name w:val="footnote text"/>
    <w:basedOn w:val="a"/>
    <w:link w:val="af4"/>
    <w:uiPriority w:val="99"/>
    <w:unhideWhenUsed/>
    <w:rsid w:val="001C2E21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rsid w:val="001C2E21"/>
  </w:style>
  <w:style w:type="character" w:customStyle="1" w:styleId="a6">
    <w:name w:val="Верхний колонтитул Знак"/>
    <w:basedOn w:val="a0"/>
    <w:link w:val="a5"/>
    <w:uiPriority w:val="99"/>
    <w:rsid w:val="001C2E21"/>
    <w:rPr>
      <w:rFonts w:ascii="Calibri" w:eastAsia="Calibri" w:hAnsi="Calibri"/>
      <w:sz w:val="22"/>
      <w:szCs w:val="22"/>
      <w:lang w:eastAsia="en-US"/>
    </w:rPr>
  </w:style>
  <w:style w:type="paragraph" w:styleId="af5">
    <w:name w:val="table of authorities"/>
    <w:basedOn w:val="a"/>
    <w:next w:val="a"/>
    <w:uiPriority w:val="99"/>
    <w:unhideWhenUsed/>
    <w:rsid w:val="001C2E21"/>
    <w:pPr>
      <w:spacing w:after="0" w:line="240" w:lineRule="auto"/>
      <w:ind w:left="240" w:hanging="2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Body Text"/>
    <w:basedOn w:val="a"/>
    <w:link w:val="af7"/>
    <w:uiPriority w:val="99"/>
    <w:unhideWhenUsed/>
    <w:rsid w:val="001C2E21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Основной текст Знак"/>
    <w:basedOn w:val="a0"/>
    <w:link w:val="af6"/>
    <w:uiPriority w:val="99"/>
    <w:rsid w:val="001C2E21"/>
    <w:rPr>
      <w:sz w:val="24"/>
      <w:szCs w:val="24"/>
    </w:rPr>
  </w:style>
  <w:style w:type="paragraph" w:styleId="af8">
    <w:name w:val="Salutation"/>
    <w:basedOn w:val="a"/>
    <w:next w:val="a"/>
    <w:link w:val="af9"/>
    <w:uiPriority w:val="99"/>
    <w:unhideWhenUsed/>
    <w:rsid w:val="001C2E2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9">
    <w:name w:val="Приветствие Знак"/>
    <w:basedOn w:val="a0"/>
    <w:link w:val="af8"/>
    <w:uiPriority w:val="99"/>
    <w:rsid w:val="001C2E21"/>
    <w:rPr>
      <w:sz w:val="24"/>
      <w:szCs w:val="24"/>
    </w:rPr>
  </w:style>
  <w:style w:type="paragraph" w:styleId="31">
    <w:name w:val="Body Text 3"/>
    <w:basedOn w:val="a"/>
    <w:link w:val="32"/>
    <w:uiPriority w:val="99"/>
    <w:unhideWhenUsed/>
    <w:rsid w:val="001C2E21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1C2E21"/>
    <w:rPr>
      <w:sz w:val="16"/>
      <w:szCs w:val="16"/>
    </w:rPr>
  </w:style>
  <w:style w:type="paragraph" w:styleId="21">
    <w:name w:val="Body Text Indent 2"/>
    <w:basedOn w:val="a"/>
    <w:link w:val="22"/>
    <w:uiPriority w:val="99"/>
    <w:unhideWhenUsed/>
    <w:rsid w:val="001C2E21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1C2E21"/>
    <w:rPr>
      <w:sz w:val="24"/>
      <w:szCs w:val="24"/>
    </w:rPr>
  </w:style>
  <w:style w:type="paragraph" w:styleId="afa">
    <w:name w:val="Document Map"/>
    <w:basedOn w:val="a"/>
    <w:link w:val="afb"/>
    <w:uiPriority w:val="99"/>
    <w:unhideWhenUsed/>
    <w:rsid w:val="001C2E2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b">
    <w:name w:val="Схема документа Знак"/>
    <w:basedOn w:val="a0"/>
    <w:link w:val="afa"/>
    <w:uiPriority w:val="99"/>
    <w:rsid w:val="001C2E21"/>
    <w:rPr>
      <w:rFonts w:ascii="Tahoma" w:hAnsi="Tahoma" w:cs="Tahoma"/>
      <w:shd w:val="clear" w:color="auto" w:fill="000080"/>
    </w:rPr>
  </w:style>
  <w:style w:type="paragraph" w:styleId="afc">
    <w:name w:val="Balloon Text"/>
    <w:basedOn w:val="a"/>
    <w:link w:val="afd"/>
    <w:uiPriority w:val="99"/>
    <w:unhideWhenUsed/>
    <w:rsid w:val="001C2E2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d">
    <w:name w:val="Текст выноски Знак"/>
    <w:basedOn w:val="a0"/>
    <w:link w:val="afc"/>
    <w:uiPriority w:val="99"/>
    <w:rsid w:val="001C2E21"/>
    <w:rPr>
      <w:rFonts w:ascii="Tahoma" w:hAnsi="Tahoma" w:cs="Tahoma"/>
      <w:sz w:val="16"/>
      <w:szCs w:val="16"/>
    </w:rPr>
  </w:style>
  <w:style w:type="paragraph" w:customStyle="1" w:styleId="100">
    <w:name w:val="Стиль 10 В"/>
    <w:basedOn w:val="a"/>
    <w:uiPriority w:val="99"/>
    <w:rsid w:val="001C2E2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e">
    <w:name w:val="footnote reference"/>
    <w:unhideWhenUsed/>
    <w:rsid w:val="001C2E21"/>
    <w:rPr>
      <w:vertAlign w:val="superscript"/>
    </w:rPr>
  </w:style>
  <w:style w:type="character" w:customStyle="1" w:styleId="apple-converted-space">
    <w:name w:val="apple-converted-space"/>
    <w:basedOn w:val="a0"/>
    <w:rsid w:val="001C2E21"/>
  </w:style>
  <w:style w:type="character" w:customStyle="1" w:styleId="15">
    <w:name w:val="Основной текст с отступом Знак1"/>
    <w:basedOn w:val="a0"/>
    <w:uiPriority w:val="99"/>
    <w:semiHidden/>
    <w:rsid w:val="001C2E21"/>
  </w:style>
  <w:style w:type="table" w:customStyle="1" w:styleId="16">
    <w:name w:val="Сетка таблицы1"/>
    <w:basedOn w:val="a1"/>
    <w:next w:val="a8"/>
    <w:uiPriority w:val="59"/>
    <w:rsid w:val="001C2E21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10">
    <w:name w:val="Заголовок 5 Знак1"/>
    <w:basedOn w:val="a0"/>
    <w:semiHidden/>
    <w:rsid w:val="001C2E21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styleId="aff">
    <w:name w:val="FollowedHyperlink"/>
    <w:basedOn w:val="a0"/>
    <w:rsid w:val="001C2E21"/>
    <w:rPr>
      <w:color w:val="800080" w:themeColor="followedHyperlink"/>
      <w:u w:val="single"/>
    </w:rPr>
  </w:style>
  <w:style w:type="character" w:customStyle="1" w:styleId="c4">
    <w:name w:val="c4"/>
    <w:basedOn w:val="a0"/>
    <w:rsid w:val="00AD172A"/>
  </w:style>
  <w:style w:type="paragraph" w:customStyle="1" w:styleId="c63">
    <w:name w:val="c63"/>
    <w:basedOn w:val="a"/>
    <w:rsid w:val="00AD17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5">
    <w:name w:val="c75"/>
    <w:basedOn w:val="a"/>
    <w:rsid w:val="00AD17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8F62F8"/>
    <w:rPr>
      <w:rFonts w:ascii="Tahoma" w:eastAsia="Tahoma" w:hAnsi="Tahoma" w:cs="Tahoma"/>
      <w:b/>
      <w:bCs/>
      <w:sz w:val="20"/>
      <w:szCs w:val="20"/>
    </w:rPr>
  </w:style>
  <w:style w:type="character" w:customStyle="1" w:styleId="aa">
    <w:name w:val="Без интервала Знак"/>
    <w:link w:val="a9"/>
    <w:uiPriority w:val="1"/>
    <w:locked/>
    <w:rsid w:val="00580350"/>
    <w:rPr>
      <w:rFonts w:ascii="Calibri" w:eastAsia="Calibri" w:hAnsi="Calibri"/>
      <w:sz w:val="22"/>
      <w:szCs w:val="22"/>
      <w:lang w:eastAsia="en-US"/>
    </w:rPr>
  </w:style>
  <w:style w:type="character" w:customStyle="1" w:styleId="CharAttribute484">
    <w:name w:val="CharAttribute484"/>
    <w:uiPriority w:val="99"/>
    <w:rsid w:val="00D45548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D45548"/>
    <w:rPr>
      <w:rFonts w:ascii="Times New Roman" w:eastAsia="Batang" w:hAnsi="Batang"/>
      <w:sz w:val="28"/>
    </w:rPr>
  </w:style>
  <w:style w:type="character" w:customStyle="1" w:styleId="af1">
    <w:name w:val="Абзац списка Знак"/>
    <w:link w:val="af0"/>
    <w:uiPriority w:val="1"/>
    <w:locked/>
    <w:rsid w:val="00F364B8"/>
    <w:rPr>
      <w:rFonts w:ascii="Calibri" w:eastAsia="Calibri" w:hAnsi="Calibri"/>
      <w:sz w:val="22"/>
      <w:szCs w:val="22"/>
      <w:lang w:eastAsia="en-US"/>
    </w:rPr>
  </w:style>
  <w:style w:type="paragraph" w:customStyle="1" w:styleId="Heading1">
    <w:name w:val="Heading 1"/>
    <w:basedOn w:val="a"/>
    <w:uiPriority w:val="1"/>
    <w:qFormat/>
    <w:rsid w:val="00F364B8"/>
    <w:pPr>
      <w:widowControl w:val="0"/>
      <w:autoSpaceDE w:val="0"/>
      <w:autoSpaceDN w:val="0"/>
      <w:spacing w:before="88" w:after="0" w:line="240" w:lineRule="auto"/>
      <w:ind w:left="5325" w:right="5602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6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ase.garant.ru/72143862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E6DAD-AD6B-4910-A5D6-65FE87E1C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3175</TotalTime>
  <Pages>1</Pages>
  <Words>5168</Words>
  <Characters>29463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                                         «Согласовано»                                  «Согласовано»</vt:lpstr>
    </vt:vector>
  </TitlesOfParts>
  <Company>Elexcor</Company>
  <LinksUpToDate>false</LinksUpToDate>
  <CharactersWithSpaces>34562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                                         «Согласовано»                                  «Согласовано»</dc:title>
  <dc:subject/>
  <dc:creator>User03</dc:creator>
  <cp:keywords/>
  <dc:description/>
  <cp:lastModifiedBy>МБОУ БСОШ</cp:lastModifiedBy>
  <cp:revision>35</cp:revision>
  <cp:lastPrinted>2020-09-19T17:41:00Z</cp:lastPrinted>
  <dcterms:created xsi:type="dcterms:W3CDTF">2015-09-07T19:02:00Z</dcterms:created>
  <dcterms:modified xsi:type="dcterms:W3CDTF">2022-12-29T08:05:00Z</dcterms:modified>
</cp:coreProperties>
</file>